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F840E" w14:textId="77777777" w:rsidR="005F6F45" w:rsidRPr="00D06120" w:rsidRDefault="005F6F45" w:rsidP="005F6F45">
      <w:pPr>
        <w:rPr>
          <w:sz w:val="21"/>
          <w:szCs w:val="21"/>
        </w:rPr>
      </w:pPr>
    </w:p>
    <w:tbl>
      <w:tblPr>
        <w:tblW w:w="0" w:type="auto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6"/>
      </w:tblGrid>
      <w:tr w:rsidR="005F6F45" w:rsidRPr="00D06120" w14:paraId="2BC6F6FC" w14:textId="77777777" w:rsidTr="00E75178">
        <w:trPr>
          <w:tblCellSpacing w:w="15" w:type="dxa"/>
        </w:trPr>
        <w:tc>
          <w:tcPr>
            <w:tcW w:w="9436" w:type="dxa"/>
            <w:vAlign w:val="center"/>
            <w:hideMark/>
          </w:tcPr>
          <w:p w14:paraId="7F59C56E" w14:textId="77777777" w:rsidR="005F6F45" w:rsidRPr="00D06120" w:rsidRDefault="005F6F45" w:rsidP="00E75178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</w:pPr>
            <w:bookmarkStart w:id="0" w:name="_Hlk94890088"/>
            <w:r w:rsidRPr="00D06120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94EFCEB" wp14:editId="764994F7">
                  <wp:simplePos x="0" y="0"/>
                  <wp:positionH relativeFrom="column">
                    <wp:posOffset>-313690</wp:posOffset>
                  </wp:positionH>
                  <wp:positionV relativeFrom="paragraph">
                    <wp:posOffset>-172720</wp:posOffset>
                  </wp:positionV>
                  <wp:extent cx="1544955" cy="1274445"/>
                  <wp:effectExtent l="1905" t="0" r="0" b="0"/>
                  <wp:wrapNone/>
                  <wp:docPr id="2" name="Obraz 2" descr="D:\PULPIT\SP 12\SP 12.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ULPIT\SP 12\SP 12. 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44955" cy="127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F7FD94" w14:textId="27399E69" w:rsidR="005F6F45" w:rsidRPr="00D06120" w:rsidRDefault="005F6F45" w:rsidP="00E75178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</w:pPr>
            <w:r w:rsidRPr="00D0612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 xml:space="preserve">    </w:t>
            </w:r>
            <w:r w:rsidRPr="00D0612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>Zaproszenie dla</w:t>
            </w:r>
            <w:r w:rsidR="00D352D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 Rodziców dzieci z rocznika 2016</w:t>
            </w:r>
          </w:p>
          <w:p w14:paraId="11C7F0E8" w14:textId="77777777" w:rsidR="005F6F45" w:rsidRPr="00D06120" w:rsidRDefault="005F6F45" w:rsidP="00E75178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14:paraId="3E71BB77" w14:textId="77777777" w:rsidR="005F6F45" w:rsidRPr="00D06120" w:rsidRDefault="005F6F45" w:rsidP="00E75178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pl-PL"/>
              </w:rPr>
            </w:pPr>
            <w:r w:rsidRPr="00D06120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pl-PL"/>
              </w:rPr>
              <w:t>Szanowni Państwo!</w:t>
            </w:r>
            <w:r w:rsidRPr="00D061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1"/>
                <w:szCs w:val="31"/>
                <w:lang w:eastAsia="pl-PL"/>
              </w:rPr>
              <w:t> </w:t>
            </w:r>
            <w:r w:rsidRPr="00D06120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pl-PL"/>
              </w:rPr>
              <w:t> </w:t>
            </w:r>
          </w:p>
          <w:p w14:paraId="2C318D23" w14:textId="77777777" w:rsidR="005F6F45" w:rsidRPr="00D06120" w:rsidRDefault="005F6F45" w:rsidP="00E7517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6120">
              <w:rPr>
                <w:noProof/>
                <w:sz w:val="21"/>
                <w:szCs w:val="21"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7FE4C083" wp14:editId="05BA5A4E">
                  <wp:simplePos x="0" y="0"/>
                  <wp:positionH relativeFrom="column">
                    <wp:posOffset>4133850</wp:posOffset>
                  </wp:positionH>
                  <wp:positionV relativeFrom="paragraph">
                    <wp:posOffset>312420</wp:posOffset>
                  </wp:positionV>
                  <wp:extent cx="1457325" cy="874395"/>
                  <wp:effectExtent l="0" t="0" r="9525" b="1905"/>
                  <wp:wrapNone/>
                  <wp:docPr id="1" name="Obraz 1" descr="Flaga Wielkiej Brytanii – Wikipedia, wolna encyklo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a Wielkiej Brytanii – Wikipedia, wolna encyklo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61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Dyrektor Szkoły Podstawowej nr 12 im. Bohaterów Westerplatte w Kielcach </w:t>
            </w:r>
          </w:p>
          <w:p w14:paraId="04004771" w14:textId="77777777" w:rsidR="005F6F45" w:rsidRPr="00D06120" w:rsidRDefault="005F6F45" w:rsidP="00E7517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61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przy ul. Wspólnej 17</w:t>
            </w:r>
          </w:p>
          <w:p w14:paraId="19C177B8" w14:textId="77777777" w:rsidR="005F6F45" w:rsidRPr="00D06120" w:rsidRDefault="005F6F45" w:rsidP="00E7517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D0612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serdecznie Państwa zaprasza</w:t>
            </w:r>
          </w:p>
          <w:p w14:paraId="2E1A9421" w14:textId="77777777" w:rsidR="005F6F45" w:rsidRPr="00D06120" w:rsidRDefault="005F6F45" w:rsidP="00E7517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61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 xml:space="preserve">w godz. </w:t>
            </w:r>
            <w:r w:rsidRPr="00D0612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7</w:t>
            </w:r>
            <w:r w:rsidRPr="00D0612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vertAlign w:val="superscript"/>
                <w:lang w:eastAsia="pl-PL"/>
              </w:rPr>
              <w:t xml:space="preserve">30 </w:t>
            </w:r>
            <w:r w:rsidRPr="00D0612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– 16</w:t>
            </w:r>
            <w:r w:rsidRPr="00D0612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vertAlign w:val="superscript"/>
                <w:lang w:eastAsia="pl-PL"/>
              </w:rPr>
              <w:t>00 </w:t>
            </w:r>
            <w:r w:rsidRPr="00D061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 sekretariatu szkoły</w:t>
            </w:r>
          </w:p>
          <w:p w14:paraId="4CB17800" w14:textId="559AE747" w:rsidR="005F6F45" w:rsidRPr="00D06120" w:rsidRDefault="005F6F45" w:rsidP="00E7517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61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celem dokonania </w:t>
            </w:r>
            <w:r w:rsidR="00D352D6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zapisu dziecka urodzonego w 2016</w:t>
            </w:r>
            <w:r w:rsidRPr="00D061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r.</w:t>
            </w:r>
          </w:p>
          <w:p w14:paraId="4F5572D0" w14:textId="5815EDDB" w:rsidR="005F6F45" w:rsidRPr="00D06120" w:rsidRDefault="005F6F45" w:rsidP="00E7517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6120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pl-PL"/>
              </w:rPr>
              <w:t>do KLASY PIERWSZEJ</w:t>
            </w:r>
            <w:r w:rsidR="00D352D6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w roku szkolnym 2023/2024</w:t>
            </w:r>
          </w:p>
          <w:p w14:paraId="1C227519" w14:textId="77777777" w:rsidR="005F6F45" w:rsidRPr="00D06120" w:rsidRDefault="005F6F45" w:rsidP="00E7517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0F30A42" w14:textId="77777777" w:rsidR="005F6F45" w:rsidRPr="00D06120" w:rsidRDefault="005F6F45" w:rsidP="00E7517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l-P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612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l-P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Dlaczego warto zapisać dziecko do naszej szkoły?</w:t>
            </w:r>
          </w:p>
          <w:p w14:paraId="36DD7F70" w14:textId="5D341276" w:rsidR="005F6F45" w:rsidRPr="00D06120" w:rsidRDefault="00D352D6" w:rsidP="005F6F45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3"/>
                <w:szCs w:val="23"/>
                <w:lang w:eastAsia="pl-PL"/>
              </w:rPr>
              <w:t>Od nowego roku szkolnego 2023/2024</w:t>
            </w:r>
            <w:r w:rsidR="005F6F45" w:rsidRPr="00D06120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3"/>
                <w:szCs w:val="23"/>
                <w:lang w:eastAsia="pl-PL"/>
              </w:rPr>
              <w:t xml:space="preserve"> nasza szkoła SP 12 będzie szkołą z oddziałami dwujęzycznymi!</w:t>
            </w:r>
          </w:p>
          <w:p w14:paraId="6A6EB018" w14:textId="3CA447D3" w:rsidR="005F6F45" w:rsidRPr="00D06120" w:rsidRDefault="005F6F45" w:rsidP="00E75178">
            <w:pPr>
              <w:pStyle w:val="Akapitzlist"/>
              <w:spacing w:before="100" w:beforeAutospacing="1" w:after="100" w:afterAutospacing="1" w:line="276" w:lineRule="auto"/>
              <w:ind w:left="360"/>
              <w:rPr>
                <w:rFonts w:ascii="Times New Roman" w:eastAsia="Times New Roman" w:hAnsi="Times New Roman" w:cs="Times New Roman"/>
                <w:b/>
                <w:color w:val="0070C0"/>
                <w:sz w:val="23"/>
                <w:szCs w:val="23"/>
                <w:lang w:eastAsia="pl-PL"/>
              </w:rPr>
            </w:pPr>
            <w:r w:rsidRPr="00D061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To wielka szansa rozwojowa dla </w:t>
            </w:r>
            <w:r w:rsidR="00D352D6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uczniów.</w:t>
            </w:r>
          </w:p>
          <w:p w14:paraId="336682B4" w14:textId="77777777" w:rsidR="005F6F45" w:rsidRPr="00D06120" w:rsidRDefault="005F6F45" w:rsidP="005F6F45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color w:val="0070C0"/>
                <w:sz w:val="23"/>
                <w:szCs w:val="23"/>
                <w:lang w:eastAsia="pl-PL"/>
              </w:rPr>
            </w:pPr>
            <w:r w:rsidRPr="00D06120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3"/>
                <w:szCs w:val="23"/>
                <w:lang w:eastAsia="pl-PL"/>
              </w:rPr>
              <w:t xml:space="preserve">Uczniowie Klasy I </w:t>
            </w:r>
            <w:r w:rsidRPr="00D061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będą mieli </w:t>
            </w:r>
            <w:r w:rsidRPr="00D06120">
              <w:rPr>
                <w:rFonts w:ascii="Times New Roman" w:eastAsia="Times New Roman" w:hAnsi="Times New Roman" w:cs="Times New Roman"/>
                <w:b/>
                <w:color w:val="002DBC"/>
                <w:sz w:val="23"/>
                <w:szCs w:val="23"/>
                <w:lang w:eastAsia="pl-PL"/>
              </w:rPr>
              <w:t>ROZSZERZONY</w:t>
            </w:r>
            <w:r w:rsidRPr="00D06120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3"/>
                <w:szCs w:val="23"/>
                <w:lang w:eastAsia="pl-PL"/>
              </w:rPr>
              <w:t xml:space="preserve"> </w:t>
            </w:r>
            <w:r w:rsidRPr="00D06120">
              <w:rPr>
                <w:rFonts w:ascii="Times New Roman" w:eastAsia="Times New Roman" w:hAnsi="Times New Roman" w:cs="Times New Roman"/>
                <w:b/>
                <w:color w:val="C00000"/>
                <w:sz w:val="23"/>
                <w:szCs w:val="23"/>
                <w:lang w:eastAsia="pl-PL"/>
              </w:rPr>
              <w:t>JĘZYK ANGIELSKI!</w:t>
            </w:r>
            <w:r w:rsidRPr="00D06120"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pl-PL"/>
              </w:rPr>
              <w:t xml:space="preserve"> </w:t>
            </w:r>
          </w:p>
          <w:p w14:paraId="7EB10223" w14:textId="77777777" w:rsidR="005F6F45" w:rsidRPr="00D06120" w:rsidRDefault="005F6F45" w:rsidP="00E75178">
            <w:pPr>
              <w:pStyle w:val="Akapitzlist"/>
              <w:spacing w:before="100" w:beforeAutospacing="1" w:after="100" w:afterAutospacing="1" w:line="276" w:lineRule="auto"/>
              <w:ind w:left="360"/>
              <w:rPr>
                <w:rFonts w:ascii="Times New Roman" w:eastAsia="Times New Roman" w:hAnsi="Times New Roman" w:cs="Times New Roman"/>
                <w:b/>
                <w:color w:val="0070C0"/>
                <w:sz w:val="23"/>
                <w:szCs w:val="23"/>
                <w:lang w:eastAsia="pl-PL"/>
              </w:rPr>
            </w:pPr>
            <w:r w:rsidRPr="00D06120">
              <w:rPr>
                <w:noProof/>
                <w:color w:val="2F5496" w:themeColor="accent5" w:themeShade="BF"/>
                <w:sz w:val="21"/>
                <w:szCs w:val="21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5927076D" wp14:editId="4954B711">
                  <wp:simplePos x="0" y="0"/>
                  <wp:positionH relativeFrom="column">
                    <wp:posOffset>3194050</wp:posOffset>
                  </wp:positionH>
                  <wp:positionV relativeFrom="paragraph">
                    <wp:posOffset>58420</wp:posOffset>
                  </wp:positionV>
                  <wp:extent cx="3232150" cy="1594485"/>
                  <wp:effectExtent l="0" t="0" r="6350" b="5715"/>
                  <wp:wrapNone/>
                  <wp:docPr id="4" name="Obraz 4" descr="Wektorowa Ilustracyjna Język Angielski Szkoła Ilustracja Wektor -  Illustration of lekcja, abroad: 124458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ektorowa Ilustracyjna Język Angielski Szkoła Ilustracja Wektor -  Illustration of lekcja, abroad: 1244587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36" b="21728"/>
                          <a:stretch/>
                        </pic:blipFill>
                        <pic:spPr bwMode="auto">
                          <a:xfrm>
                            <a:off x="0" y="0"/>
                            <a:ext cx="3232150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ABF53E" w14:textId="77777777" w:rsidR="005F6F45" w:rsidRPr="00D06120" w:rsidRDefault="005F6F45" w:rsidP="00E75178">
            <w:pPr>
              <w:pStyle w:val="Akapitzlist"/>
              <w:spacing w:before="100" w:beforeAutospacing="1" w:after="100" w:afterAutospacing="1" w:line="276" w:lineRule="auto"/>
              <w:ind w:left="360"/>
              <w:rPr>
                <w:rFonts w:ascii="Times New Roman" w:eastAsia="Times New Roman" w:hAnsi="Times New Roman" w:cs="Times New Roman"/>
                <w:b/>
                <w:color w:val="0070C0"/>
                <w:sz w:val="23"/>
                <w:szCs w:val="23"/>
                <w:lang w:eastAsia="pl-PL"/>
              </w:rPr>
            </w:pPr>
          </w:p>
          <w:p w14:paraId="4AEC4788" w14:textId="77777777" w:rsidR="005F6F45" w:rsidRPr="00D06120" w:rsidRDefault="005F6F45" w:rsidP="00E7517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l-PL"/>
              </w:rPr>
            </w:pPr>
            <w:r w:rsidRPr="00D0612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l-PL"/>
              </w:rPr>
              <w:t>Co to oznacza?</w:t>
            </w:r>
          </w:p>
          <w:p w14:paraId="6580F77C" w14:textId="77777777" w:rsidR="005F6F45" w:rsidRPr="00D06120" w:rsidRDefault="005F6F45" w:rsidP="00E7517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l-PL"/>
              </w:rPr>
            </w:pPr>
          </w:p>
          <w:p w14:paraId="1FA32A0A" w14:textId="77777777" w:rsidR="005F6F45" w:rsidRPr="00D06120" w:rsidRDefault="005F6F45" w:rsidP="00E75178">
            <w:pPr>
              <w:pStyle w:val="Akapitzlist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1907AE1" w14:textId="77777777" w:rsidR="005F6F45" w:rsidRPr="00D06120" w:rsidRDefault="005F6F45" w:rsidP="00E75178">
            <w:pPr>
              <w:pStyle w:val="Akapitzlist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2EC6DAE3" w14:textId="77777777" w:rsidR="005F6F45" w:rsidRPr="00D06120" w:rsidRDefault="005F6F45" w:rsidP="005F6F45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61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W ciągu tygodnia uczniowie klasy pierwszej będą mieli aż 4 godziny języka angielskiego! </w:t>
            </w:r>
          </w:p>
          <w:p w14:paraId="1DC80571" w14:textId="77777777" w:rsidR="005F6F45" w:rsidRPr="00D06120" w:rsidRDefault="005F6F45" w:rsidP="005F6F45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61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Nauka z rozszerzonym językiem angielskim będzie kontynuowana do klasy VIII!</w:t>
            </w:r>
          </w:p>
          <w:p w14:paraId="1D8584C3" w14:textId="77777777" w:rsidR="005F6F45" w:rsidRPr="00D06120" w:rsidRDefault="005F6F45" w:rsidP="005F6F45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61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Od klasy VII uczniowie będą mieli możliwość nauki w oddziale dwujęzycznym – wybrane zajęcia edukacyjne prowadzone w języku angielskim i polskim!</w:t>
            </w:r>
          </w:p>
          <w:p w14:paraId="2642F5F9" w14:textId="77777777" w:rsidR="005F6F45" w:rsidRPr="00D06120" w:rsidRDefault="005F6F45" w:rsidP="005F6F45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61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 korzyściach nauki w oddziale dwujęzycznym możecie Państwo także przeczytać na naszej stronie internetowej szkoły.</w:t>
            </w:r>
          </w:p>
          <w:p w14:paraId="71E30FB8" w14:textId="5370B602" w:rsidR="005F6F45" w:rsidRDefault="005F6F45" w:rsidP="00C6764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26034491" w14:textId="77777777" w:rsidR="00C6764A" w:rsidRPr="00D06120" w:rsidRDefault="00C6764A" w:rsidP="00C6764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2EDF03E0" w14:textId="77777777" w:rsidR="005F6F45" w:rsidRPr="00D06120" w:rsidRDefault="005F6F45" w:rsidP="00E7517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l-PL"/>
              </w:rPr>
            </w:pPr>
            <w:r w:rsidRPr="00D0612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l-PL"/>
              </w:rPr>
              <w:lastRenderedPageBreak/>
              <w:t>Ponadto:</w:t>
            </w:r>
          </w:p>
          <w:p w14:paraId="3CA46FEF" w14:textId="0BE1CDD2" w:rsidR="005F6F45" w:rsidRDefault="005F6F45" w:rsidP="005F6F4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61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Nauka języka niemieckiego już od IV klasy!</w:t>
            </w:r>
          </w:p>
          <w:p w14:paraId="70A1BA7E" w14:textId="29991F2D" w:rsidR="00F74812" w:rsidRDefault="00F74812" w:rsidP="005F6F4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Współpraca z Instytutem Goethe z Warszawy</w:t>
            </w:r>
          </w:p>
          <w:p w14:paraId="724DDC28" w14:textId="666A4058" w:rsidR="00F74812" w:rsidRDefault="00F74812" w:rsidP="005F6F4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Projekt Erasmus</w:t>
            </w:r>
          </w:p>
          <w:p w14:paraId="0B66E936" w14:textId="733DCD60" w:rsidR="005F6F45" w:rsidRPr="00C6764A" w:rsidRDefault="005F6F45" w:rsidP="00C6764A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6120">
              <w:rPr>
                <w:noProof/>
                <w:sz w:val="21"/>
                <w:szCs w:val="21"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51FFD22E" wp14:editId="5E2F01BB">
                  <wp:simplePos x="0" y="0"/>
                  <wp:positionH relativeFrom="column">
                    <wp:posOffset>3690620</wp:posOffset>
                  </wp:positionH>
                  <wp:positionV relativeFrom="paragraph">
                    <wp:posOffset>148590</wp:posOffset>
                  </wp:positionV>
                  <wp:extent cx="1903095" cy="956945"/>
                  <wp:effectExtent l="0" t="0" r="1905" b="0"/>
                  <wp:wrapNone/>
                  <wp:docPr id="5" name="Obraz 5" descr="Fototapeta Ilustracja Cartoon dzieci Sport znaków - PIXERS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ototapeta Ilustracja Cartoon dzieci Sport znaków - PIXERS.P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37"/>
                          <a:stretch/>
                        </pic:blipFill>
                        <pic:spPr bwMode="auto">
                          <a:xfrm>
                            <a:off x="0" y="0"/>
                            <a:ext cx="190309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764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W ramach </w:t>
            </w:r>
            <w:r w:rsidRPr="00C6764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BEZPŁATNYCH</w:t>
            </w:r>
            <w:r w:rsidRPr="00C6764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zajęć dodatkowych oferujemy:</w:t>
            </w:r>
          </w:p>
          <w:p w14:paraId="060D77BD" w14:textId="752920C9" w:rsidR="005F6F45" w:rsidRPr="00C6764A" w:rsidRDefault="00D352D6" w:rsidP="00E75178">
            <w:pPr>
              <w:spacing w:after="100" w:afterAutospacing="1" w:line="360" w:lineRule="auto"/>
              <w:ind w:left="38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>- zajęcia teatralne</w:t>
            </w:r>
          </w:p>
          <w:p w14:paraId="4DB74D33" w14:textId="77777777" w:rsidR="005F6F45" w:rsidRPr="00C6764A" w:rsidRDefault="005F6F45" w:rsidP="00E75178">
            <w:pPr>
              <w:spacing w:after="100" w:afterAutospacing="1" w:line="360" w:lineRule="auto"/>
              <w:ind w:left="38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>- szachy – nauka gry pod opieką trenerów</w:t>
            </w:r>
          </w:p>
          <w:p w14:paraId="0C197892" w14:textId="77777777" w:rsidR="005F6F45" w:rsidRPr="00C6764A" w:rsidRDefault="005F6F45" w:rsidP="00E75178">
            <w:pPr>
              <w:spacing w:after="100" w:afterAutospacing="1" w:line="360" w:lineRule="auto"/>
              <w:ind w:left="386"/>
              <w:contextualSpacing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 xml:space="preserve">- projekt </w:t>
            </w:r>
            <w:r w:rsidRPr="00C6764A">
              <w:rPr>
                <w:rFonts w:ascii="Times New Roman" w:eastAsia="Times New Roman" w:hAnsi="Times New Roman" w:cs="Times New Roman"/>
                <w:i/>
                <w:lang w:eastAsia="pl-PL"/>
              </w:rPr>
              <w:t>UKEMI</w:t>
            </w: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 xml:space="preserve"> – zajęcia sportowe JUDO</w:t>
            </w:r>
          </w:p>
          <w:p w14:paraId="483320C0" w14:textId="77777777" w:rsidR="005F6F45" w:rsidRPr="00C6764A" w:rsidRDefault="005F6F45" w:rsidP="00E75178">
            <w:pPr>
              <w:spacing w:after="100" w:afterAutospacing="1" w:line="360" w:lineRule="auto"/>
              <w:ind w:left="38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 xml:space="preserve">- projekt </w:t>
            </w:r>
            <w:r w:rsidRPr="00C6764A">
              <w:rPr>
                <w:rFonts w:ascii="Times New Roman" w:eastAsia="Times New Roman" w:hAnsi="Times New Roman" w:cs="Times New Roman"/>
                <w:i/>
                <w:lang w:eastAsia="pl-PL"/>
              </w:rPr>
              <w:t>Zajęcia sportowe z MSOS</w:t>
            </w: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 xml:space="preserve"> –  2h dodatkowych zajęć rozwijających sprawność  </w:t>
            </w:r>
          </w:p>
          <w:p w14:paraId="6C7C49ED" w14:textId="77777777" w:rsidR="005F6F45" w:rsidRPr="00C6764A" w:rsidRDefault="005F6F45" w:rsidP="00E75178">
            <w:pPr>
              <w:spacing w:after="100" w:afterAutospacing="1" w:line="360" w:lineRule="auto"/>
              <w:ind w:left="38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6764A"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63360" behindDoc="1" locked="0" layoutInCell="1" allowOverlap="1" wp14:anchorId="4C6246AA" wp14:editId="713DB887">
                  <wp:simplePos x="0" y="0"/>
                  <wp:positionH relativeFrom="column">
                    <wp:posOffset>5231130</wp:posOffset>
                  </wp:positionH>
                  <wp:positionV relativeFrom="paragraph">
                    <wp:posOffset>256540</wp:posOffset>
                  </wp:positionV>
                  <wp:extent cx="1371600" cy="1296670"/>
                  <wp:effectExtent l="0" t="0" r="0" b="0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 xml:space="preserve">  sportową i zainteresowania sportowe</w:t>
            </w:r>
          </w:p>
          <w:p w14:paraId="772D03AD" w14:textId="77777777" w:rsidR="005F6F45" w:rsidRPr="00C6764A" w:rsidRDefault="005F6F45" w:rsidP="00E75178">
            <w:pPr>
              <w:spacing w:after="100" w:afterAutospacing="1" w:line="360" w:lineRule="auto"/>
              <w:ind w:left="38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 xml:space="preserve">- tenis ziemny – naukę gry z instruktorem, posiadającym tytuł Mistrza Polski </w:t>
            </w:r>
          </w:p>
          <w:p w14:paraId="14F30A59" w14:textId="77777777" w:rsidR="005F6F45" w:rsidRPr="00C6764A" w:rsidRDefault="005F6F45" w:rsidP="00E75178">
            <w:pPr>
              <w:spacing w:after="100" w:afterAutospacing="1" w:line="360" w:lineRule="auto"/>
              <w:ind w:left="38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>- koło gitarowe – naukę gry pod opieką naszego nauczyciela, muzyka zespołu TO ON</w:t>
            </w:r>
          </w:p>
          <w:p w14:paraId="4AE0AD9B" w14:textId="77777777" w:rsidR="005F6F45" w:rsidRPr="00C6764A" w:rsidRDefault="005F6F45" w:rsidP="00E75178">
            <w:pPr>
              <w:spacing w:after="100" w:afterAutospacing="1" w:line="360" w:lineRule="auto"/>
              <w:ind w:left="38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 xml:space="preserve">- zajęcia plastyczne rozwijające sprawność manualną    </w:t>
            </w:r>
          </w:p>
          <w:p w14:paraId="2870F2C5" w14:textId="751F78F8" w:rsidR="005F6F45" w:rsidRPr="00C6764A" w:rsidRDefault="005F6F45" w:rsidP="00E75178">
            <w:pPr>
              <w:spacing w:after="100" w:afterAutospacing="1" w:line="360" w:lineRule="auto"/>
              <w:ind w:left="38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>- naukę programowania w oparciu o</w:t>
            </w:r>
            <w:r w:rsidR="00C6764A" w:rsidRPr="00C6764A">
              <w:rPr>
                <w:rFonts w:ascii="Times New Roman" w:eastAsia="Times New Roman" w:hAnsi="Times New Roman" w:cs="Times New Roman"/>
                <w:lang w:eastAsia="pl-PL"/>
              </w:rPr>
              <w:t xml:space="preserve"> klocki LEGO</w:t>
            </w: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6764A" w:rsidRPr="00C6764A">
              <w:rPr>
                <w:rFonts w:ascii="Times New Roman" w:eastAsia="Times New Roman" w:hAnsi="Times New Roman" w:cs="Times New Roman"/>
                <w:lang w:eastAsia="pl-PL"/>
              </w:rPr>
              <w:t>i ozoboty</w:t>
            </w:r>
          </w:p>
          <w:p w14:paraId="22194383" w14:textId="0456EF17" w:rsidR="00F74812" w:rsidRPr="00C6764A" w:rsidRDefault="00F74812" w:rsidP="00E75178">
            <w:pPr>
              <w:spacing w:after="100" w:afterAutospacing="1" w:line="360" w:lineRule="auto"/>
              <w:ind w:left="38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 xml:space="preserve">- zajęcia z wykorzystaniem pracowni </w:t>
            </w:r>
            <w:r w:rsidRPr="00C6764A">
              <w:rPr>
                <w:rFonts w:ascii="Times New Roman" w:eastAsia="Times New Roman" w:hAnsi="Times New Roman" w:cs="Times New Roman"/>
                <w:i/>
                <w:lang w:eastAsia="pl-PL"/>
              </w:rPr>
              <w:t>Laboratoria Przyszłości</w:t>
            </w:r>
          </w:p>
          <w:p w14:paraId="101E32C8" w14:textId="1DBFBCB0" w:rsidR="005F6F45" w:rsidRPr="00C6764A" w:rsidRDefault="00C6764A" w:rsidP="00E75178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>opieka</w:t>
            </w:r>
            <w:r w:rsidR="005F6F45" w:rsidRPr="00C6764A">
              <w:rPr>
                <w:rFonts w:ascii="Times New Roman" w:eastAsia="Times New Roman" w:hAnsi="Times New Roman" w:cs="Times New Roman"/>
                <w:lang w:eastAsia="pl-PL"/>
              </w:rPr>
              <w:t xml:space="preserve"> doświadczonej i wykwalifikowanej kadry pedagogicznej</w:t>
            </w:r>
          </w:p>
          <w:p w14:paraId="69217DC5" w14:textId="01F3E2FB" w:rsidR="00D352D6" w:rsidRPr="00C6764A" w:rsidRDefault="00C6764A" w:rsidP="00C6764A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>opieka</w:t>
            </w:r>
            <w:r w:rsidR="00D352D6" w:rsidRPr="00C6764A">
              <w:rPr>
                <w:rFonts w:ascii="Times New Roman" w:eastAsia="Times New Roman" w:hAnsi="Times New Roman" w:cs="Times New Roman"/>
                <w:lang w:eastAsia="pl-PL"/>
              </w:rPr>
              <w:t xml:space="preserve"> psychologa,</w:t>
            </w:r>
            <w:r w:rsidR="005F6F45" w:rsidRPr="00C6764A">
              <w:rPr>
                <w:rFonts w:ascii="Times New Roman" w:eastAsia="Times New Roman" w:hAnsi="Times New Roman" w:cs="Times New Roman"/>
                <w:lang w:eastAsia="pl-PL"/>
              </w:rPr>
              <w:t xml:space="preserve"> pedagoga, </w:t>
            </w:r>
            <w:r w:rsidR="00D352D6" w:rsidRPr="00C6764A">
              <w:rPr>
                <w:rFonts w:ascii="Times New Roman" w:eastAsia="Times New Roman" w:hAnsi="Times New Roman" w:cs="Times New Roman"/>
                <w:lang w:eastAsia="pl-PL"/>
              </w:rPr>
              <w:t>pedagoga specjalnego</w:t>
            </w:r>
            <w:r w:rsidR="00F74812" w:rsidRPr="00C6764A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D352D6" w:rsidRPr="00C6764A">
              <w:rPr>
                <w:rFonts w:ascii="Times New Roman" w:eastAsia="Times New Roman" w:hAnsi="Times New Roman" w:cs="Times New Roman"/>
                <w:lang w:eastAsia="pl-PL"/>
              </w:rPr>
              <w:t>logopedy</w:t>
            </w:r>
            <w:r w:rsidR="005F6F45" w:rsidRPr="00C6764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18ED382" w14:textId="6FF545C8" w:rsidR="005F6F45" w:rsidRPr="00C6764A" w:rsidRDefault="00C6764A" w:rsidP="00E75178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>opieka</w:t>
            </w:r>
            <w:r w:rsidR="00D352D6" w:rsidRPr="00C6764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F6F45" w:rsidRPr="00C6764A">
              <w:rPr>
                <w:rFonts w:ascii="Times New Roman" w:eastAsia="Times New Roman" w:hAnsi="Times New Roman" w:cs="Times New Roman"/>
                <w:lang w:eastAsia="pl-PL"/>
              </w:rPr>
              <w:t>stomatologa oraz pielęgniarki szkolnej</w:t>
            </w:r>
          </w:p>
          <w:p w14:paraId="0F550C8E" w14:textId="6B5A96AE" w:rsidR="005F6F45" w:rsidRPr="00C6764A" w:rsidRDefault="00C6764A" w:rsidP="00E75178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>świetlica</w:t>
            </w:r>
            <w:r w:rsidR="005F6F45" w:rsidRPr="00C6764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>czynna</w:t>
            </w:r>
            <w:r w:rsidR="00D352D6" w:rsidRPr="00C6764A">
              <w:rPr>
                <w:rFonts w:ascii="Times New Roman" w:eastAsia="Times New Roman" w:hAnsi="Times New Roman" w:cs="Times New Roman"/>
                <w:lang w:eastAsia="pl-PL"/>
              </w:rPr>
              <w:t xml:space="preserve"> w godzinach 6.30 – 17.0</w:t>
            </w:r>
            <w:r w:rsidR="005F6F45" w:rsidRPr="00C6764A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  <w:p w14:paraId="4CCF4D78" w14:textId="77777777" w:rsidR="005F6F45" w:rsidRPr="00C6764A" w:rsidRDefault="005F6F45" w:rsidP="00E75178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>nowoczesny plac zabaw wraz z siłownią zewnętrzną</w:t>
            </w:r>
          </w:p>
          <w:p w14:paraId="47DBE30A" w14:textId="277E5B12" w:rsidR="005F6F45" w:rsidRPr="00C6764A" w:rsidRDefault="00C6764A" w:rsidP="00E75178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>własna kuchnia</w:t>
            </w:r>
            <w:r w:rsidR="005F6F45" w:rsidRPr="00C6764A">
              <w:rPr>
                <w:rFonts w:ascii="Times New Roman" w:eastAsia="Times New Roman" w:hAnsi="Times New Roman" w:cs="Times New Roman"/>
                <w:lang w:eastAsia="pl-PL"/>
              </w:rPr>
              <w:t xml:space="preserve"> – codziennie serwowane są dwudaniowe obiady </w:t>
            </w:r>
          </w:p>
          <w:p w14:paraId="59A1C66E" w14:textId="77777777" w:rsidR="005F6F45" w:rsidRPr="00C6764A" w:rsidRDefault="005F6F45" w:rsidP="00E75178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>znakomite warunki lokalowe – całe piętro przeznaczone dla edukacji wczesnoszkolnej</w:t>
            </w:r>
          </w:p>
          <w:p w14:paraId="2E4654F6" w14:textId="77777777" w:rsidR="005F6F45" w:rsidRPr="00C6764A" w:rsidRDefault="005F6F45" w:rsidP="00E75178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>nowoczesne sale dydaktyczne, wyposażone m.in. w monitory interaktywne i tablice multimedialne, tablety, z miejscem do zabawy</w:t>
            </w:r>
          </w:p>
          <w:p w14:paraId="5B362387" w14:textId="1304D010" w:rsidR="005F6F45" w:rsidRPr="00C6764A" w:rsidRDefault="00C6764A" w:rsidP="00E75178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>druga sala gimnastyczna</w:t>
            </w:r>
            <w:r w:rsidR="005F6F45" w:rsidRPr="00C6764A">
              <w:rPr>
                <w:rFonts w:ascii="Times New Roman" w:eastAsia="Times New Roman" w:hAnsi="Times New Roman" w:cs="Times New Roman"/>
                <w:lang w:eastAsia="pl-PL"/>
              </w:rPr>
              <w:t xml:space="preserve"> – tylko dla młodszych uczniów</w:t>
            </w:r>
          </w:p>
          <w:p w14:paraId="46FDDACB" w14:textId="77777777" w:rsidR="005F6F45" w:rsidRPr="00C6764A" w:rsidRDefault="005F6F45" w:rsidP="00E75178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>udział w konkursach, wyjściach, spotkaniach, wycieczki</w:t>
            </w:r>
          </w:p>
          <w:p w14:paraId="13BF750A" w14:textId="77777777" w:rsidR="005F6F45" w:rsidRPr="00C6764A" w:rsidRDefault="005F6F45" w:rsidP="00E75178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764A">
              <w:rPr>
                <w:rFonts w:ascii="Times New Roman" w:eastAsia="Times New Roman" w:hAnsi="Times New Roman" w:cs="Times New Roman"/>
                <w:lang w:eastAsia="pl-PL"/>
              </w:rPr>
              <w:t>zajęcia dodatkowe przygotowujące uczniów do konkursów</w:t>
            </w:r>
          </w:p>
          <w:p w14:paraId="0A73BC0F" w14:textId="77777777" w:rsidR="00C6764A" w:rsidRDefault="00C6764A" w:rsidP="00E75178">
            <w:pPr>
              <w:pStyle w:val="Akapitzlist"/>
              <w:spacing w:before="100" w:beforeAutospacing="1" w:after="100" w:afterAutospacing="1" w:line="360" w:lineRule="auto"/>
              <w:ind w:left="64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14:paraId="32F9CB90" w14:textId="0C5A95DA" w:rsidR="005F6F45" w:rsidRPr="00D06120" w:rsidRDefault="005F6F45" w:rsidP="00C6764A">
            <w:pPr>
              <w:pStyle w:val="Akapitzlist"/>
              <w:spacing w:before="100" w:beforeAutospacing="1" w:after="100" w:afterAutospacing="1" w:line="360" w:lineRule="auto"/>
              <w:ind w:left="64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0612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Sukcesy naszych uczniów w prestiżowych Wojewódzkich Konkursach Przedmiotowych:</w:t>
            </w:r>
          </w:p>
          <w:p w14:paraId="76B64187" w14:textId="5515CC56" w:rsidR="00F74812" w:rsidRDefault="00F74812" w:rsidP="00E75178">
            <w:pPr>
              <w:pStyle w:val="Akapitzlist"/>
              <w:spacing w:before="100" w:beforeAutospacing="1" w:after="100" w:afterAutospacing="1" w:line="360" w:lineRule="auto"/>
              <w:ind w:left="64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2022/2023 – Finaliści z j. polskiego</w:t>
            </w:r>
            <w:r w:rsidRPr="00D0612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, j.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niemieckiego, fizyki</w:t>
            </w:r>
            <w:r w:rsidRPr="00D0612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(konkursy te jeszcze trwają)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</w:p>
          <w:p w14:paraId="34031F5E" w14:textId="68CD81BC" w:rsidR="005F6F45" w:rsidRPr="00D06120" w:rsidRDefault="005F6F45" w:rsidP="00E75178">
            <w:pPr>
              <w:pStyle w:val="Akapitzlist"/>
              <w:spacing w:before="100" w:beforeAutospacing="1" w:after="100" w:afterAutospacing="1" w:line="360" w:lineRule="auto"/>
              <w:ind w:left="64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0612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2021/2022 – Finaliści z j. angielskiego, j. niemieckiego, fizyki, geogra</w:t>
            </w:r>
            <w:r w:rsidR="00F7481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fii </w:t>
            </w:r>
          </w:p>
          <w:p w14:paraId="76D71AA2" w14:textId="6C2941CE" w:rsidR="005F6F45" w:rsidRPr="00D06120" w:rsidRDefault="005F6F45" w:rsidP="00E75178">
            <w:pPr>
              <w:pStyle w:val="Akapitzlist"/>
              <w:spacing w:before="100" w:beforeAutospacing="1" w:after="100" w:afterAutospacing="1" w:line="360" w:lineRule="auto"/>
              <w:ind w:left="64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0612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2020/2021 – Laureaci z fizyki i geografii</w:t>
            </w:r>
          </w:p>
          <w:p w14:paraId="3525AF9D" w14:textId="56569DA4" w:rsidR="005F6F45" w:rsidRDefault="005F6F45" w:rsidP="00E75178">
            <w:pPr>
              <w:pStyle w:val="Akapitzlist"/>
              <w:spacing w:before="100" w:beforeAutospacing="1" w:after="100" w:afterAutospacing="1" w:line="360" w:lineRule="auto"/>
              <w:ind w:left="64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0612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2019/2020 – Laureaci z fizyki i geografii; finaliści z j. angielskiego, j. niemieckiego i geografii</w:t>
            </w:r>
          </w:p>
          <w:p w14:paraId="53EA724C" w14:textId="6CA726D6" w:rsidR="00C6764A" w:rsidRPr="00C6764A" w:rsidRDefault="00C6764A" w:rsidP="00C6764A">
            <w:pPr>
              <w:pStyle w:val="Akapitzlist"/>
              <w:spacing w:before="100" w:beforeAutospacing="1" w:after="100" w:afterAutospacing="1" w:line="360" w:lineRule="auto"/>
              <w:ind w:left="64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0612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2018/2019 </w:t>
            </w:r>
            <w:r w:rsidRPr="00D06120">
              <w:rPr>
                <w:rFonts w:ascii="Times New Roman" w:hAnsi="Times New Roman" w:cs="Times New Roman"/>
                <w:color w:val="2C363A"/>
                <w:sz w:val="21"/>
                <w:szCs w:val="21"/>
              </w:rPr>
              <w:t>I miejsce w konkursie z j. niemieckiego organizowanym przez Instytut Goethego                           w Warszawie</w:t>
            </w:r>
          </w:p>
          <w:p w14:paraId="7ADEF083" w14:textId="10EA7800" w:rsidR="005F6F45" w:rsidRPr="00C6764A" w:rsidRDefault="005F6F45" w:rsidP="00C6764A">
            <w:pPr>
              <w:pStyle w:val="Akapitzlist"/>
              <w:spacing w:before="100" w:beforeAutospacing="1" w:after="100" w:afterAutospacing="1" w:line="360" w:lineRule="auto"/>
              <w:ind w:left="64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0612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2017/2018 – Finalista z j. angielskiego</w:t>
            </w:r>
          </w:p>
          <w:p w14:paraId="76FEE5E8" w14:textId="027DC318" w:rsidR="005F6F45" w:rsidRPr="00C6764A" w:rsidRDefault="005F6F45" w:rsidP="00C6764A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61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Chcąc jeszcze bardziej zapoznać Państwa z naszą szkołą</w:t>
            </w:r>
            <w:r w:rsidRPr="00D0612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pl-PL"/>
              </w:rPr>
              <w:t xml:space="preserve">ZAPRASZAMY </w:t>
            </w:r>
            <w:r w:rsidRPr="00D061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na stronę:</w:t>
            </w:r>
            <w:r w:rsidRPr="00D0612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pl-PL"/>
              </w:rPr>
              <w:t xml:space="preserve">  </w:t>
            </w:r>
            <w:hyperlink r:id="rId12" w:history="1">
              <w:r w:rsidRPr="00D06120">
                <w:rPr>
                  <w:rStyle w:val="Hipercze"/>
                  <w:rFonts w:ascii="Times New Roman" w:eastAsia="Times New Roman" w:hAnsi="Times New Roman" w:cs="Times New Roman"/>
                  <w:b/>
                  <w:i/>
                  <w:color w:val="auto"/>
                  <w:sz w:val="27"/>
                  <w:szCs w:val="27"/>
                  <w:u w:val="none"/>
                  <w:lang w:eastAsia="pl-PL"/>
                </w:rPr>
                <w:t>www.sp12.kielce.eu</w:t>
              </w:r>
            </w:hyperlink>
            <w:r w:rsidRPr="00D0612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pl-PL"/>
              </w:rPr>
              <w:t xml:space="preserve"> </w:t>
            </w:r>
            <w:r w:rsidRPr="00D0612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pl-PL"/>
              </w:rPr>
              <w:t>i na</w:t>
            </w:r>
            <w:r w:rsidRPr="00D0612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pl-PL"/>
              </w:rPr>
              <w:t xml:space="preserve"> </w:t>
            </w:r>
            <w:r w:rsidRPr="00D0612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pl-PL"/>
              </w:rPr>
              <w:t xml:space="preserve">fanpage szkoły </w:t>
            </w:r>
            <w:r w:rsidRPr="00D061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oraz zachęcamy do</w:t>
            </w:r>
            <w:r w:rsidRPr="00D0612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pl-PL"/>
              </w:rPr>
              <w:t xml:space="preserve"> </w:t>
            </w:r>
            <w:r w:rsidRPr="00D061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obejrzenia</w:t>
            </w:r>
            <w:r w:rsidRPr="00D0612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pl-PL"/>
              </w:rPr>
              <w:t xml:space="preserve"> </w:t>
            </w:r>
            <w:r w:rsidRPr="00D0612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pl-PL"/>
              </w:rPr>
              <w:t>FILMU</w:t>
            </w:r>
            <w:r w:rsidRPr="00D0612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pl-PL"/>
              </w:rPr>
              <w:t xml:space="preserve"> – </w:t>
            </w:r>
            <w:r w:rsidRPr="00D06120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link zawarty w informacjach o rekrutacji</w:t>
            </w:r>
            <w:r w:rsidRPr="00D0612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pl-PL"/>
              </w:rPr>
              <w:t>.</w:t>
            </w:r>
            <w:r w:rsidR="00C6764A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pl-PL"/>
              </w:rPr>
              <w:t xml:space="preserve">                  </w:t>
            </w:r>
          </w:p>
        </w:tc>
      </w:tr>
      <w:tr w:rsidR="00C94A2D" w:rsidRPr="00D06120" w14:paraId="12AEAF78" w14:textId="77777777" w:rsidTr="00E75178">
        <w:trPr>
          <w:tblCellSpacing w:w="15" w:type="dxa"/>
        </w:trPr>
        <w:tc>
          <w:tcPr>
            <w:tcW w:w="9436" w:type="dxa"/>
            <w:vAlign w:val="center"/>
          </w:tcPr>
          <w:p w14:paraId="6B6EBF52" w14:textId="77777777" w:rsidR="00C94A2D" w:rsidRPr="00D06120" w:rsidRDefault="00C94A2D" w:rsidP="00E75178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</w:pPr>
          </w:p>
        </w:tc>
      </w:tr>
    </w:tbl>
    <w:p w14:paraId="0AFDE536" w14:textId="77777777" w:rsidR="005F6F45" w:rsidRPr="00D06120" w:rsidRDefault="005F6F45" w:rsidP="00C6764A">
      <w:pPr>
        <w:tabs>
          <w:tab w:val="left" w:pos="1524"/>
        </w:tabs>
        <w:rPr>
          <w:sz w:val="21"/>
          <w:szCs w:val="21"/>
        </w:rPr>
      </w:pPr>
      <w:bookmarkStart w:id="1" w:name="_GoBack"/>
      <w:bookmarkEnd w:id="0"/>
      <w:bookmarkEnd w:id="1"/>
    </w:p>
    <w:sectPr w:rsidR="005F6F45" w:rsidRPr="00D06120" w:rsidSect="00C6764A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D6601" w14:textId="77777777" w:rsidR="00F639F0" w:rsidRPr="00D06120" w:rsidRDefault="00F639F0" w:rsidP="005F6F45">
      <w:pPr>
        <w:spacing w:after="0" w:line="240" w:lineRule="auto"/>
        <w:rPr>
          <w:sz w:val="21"/>
          <w:szCs w:val="21"/>
        </w:rPr>
      </w:pPr>
      <w:r w:rsidRPr="00D06120">
        <w:rPr>
          <w:sz w:val="21"/>
          <w:szCs w:val="21"/>
        </w:rPr>
        <w:separator/>
      </w:r>
    </w:p>
  </w:endnote>
  <w:endnote w:type="continuationSeparator" w:id="0">
    <w:p w14:paraId="18BE0EC2" w14:textId="77777777" w:rsidR="00F639F0" w:rsidRPr="00D06120" w:rsidRDefault="00F639F0" w:rsidP="005F6F45">
      <w:pPr>
        <w:spacing w:after="0" w:line="240" w:lineRule="auto"/>
        <w:rPr>
          <w:sz w:val="21"/>
          <w:szCs w:val="21"/>
        </w:rPr>
      </w:pPr>
      <w:r w:rsidRPr="00D0612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EFDDD" w14:textId="77777777" w:rsidR="00F639F0" w:rsidRPr="00D06120" w:rsidRDefault="00F639F0" w:rsidP="005F6F45">
      <w:pPr>
        <w:spacing w:after="0" w:line="240" w:lineRule="auto"/>
        <w:rPr>
          <w:sz w:val="21"/>
          <w:szCs w:val="21"/>
        </w:rPr>
      </w:pPr>
      <w:r w:rsidRPr="00D06120">
        <w:rPr>
          <w:sz w:val="21"/>
          <w:szCs w:val="21"/>
        </w:rPr>
        <w:separator/>
      </w:r>
    </w:p>
  </w:footnote>
  <w:footnote w:type="continuationSeparator" w:id="0">
    <w:p w14:paraId="61733C7F" w14:textId="77777777" w:rsidR="00F639F0" w:rsidRPr="00D06120" w:rsidRDefault="00F639F0" w:rsidP="005F6F45">
      <w:pPr>
        <w:spacing w:after="0" w:line="240" w:lineRule="auto"/>
        <w:rPr>
          <w:sz w:val="21"/>
          <w:szCs w:val="21"/>
        </w:rPr>
      </w:pPr>
      <w:r w:rsidRPr="00D06120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0C4F"/>
    <w:multiLevelType w:val="hybridMultilevel"/>
    <w:tmpl w:val="F196C3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234F0"/>
    <w:multiLevelType w:val="hybridMultilevel"/>
    <w:tmpl w:val="0624098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50FD2"/>
    <w:multiLevelType w:val="hybridMultilevel"/>
    <w:tmpl w:val="559A6B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50AA2"/>
    <w:multiLevelType w:val="hybridMultilevel"/>
    <w:tmpl w:val="30C45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45"/>
    <w:rsid w:val="000F1F49"/>
    <w:rsid w:val="004C2353"/>
    <w:rsid w:val="005F6F45"/>
    <w:rsid w:val="008F511B"/>
    <w:rsid w:val="009F1BF4"/>
    <w:rsid w:val="00A64DB1"/>
    <w:rsid w:val="00B872C7"/>
    <w:rsid w:val="00C6764A"/>
    <w:rsid w:val="00C94A2D"/>
    <w:rsid w:val="00D06120"/>
    <w:rsid w:val="00D352D6"/>
    <w:rsid w:val="00DA5B87"/>
    <w:rsid w:val="00F639F0"/>
    <w:rsid w:val="00F74812"/>
    <w:rsid w:val="00F9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BD4A"/>
  <w15:chartTrackingRefBased/>
  <w15:docId w15:val="{D34B8449-F3BA-4107-AE3C-E40F578F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F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F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6F4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F6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F45"/>
  </w:style>
  <w:style w:type="paragraph" w:styleId="Stopka">
    <w:name w:val="footer"/>
    <w:basedOn w:val="Normalny"/>
    <w:link w:val="StopkaZnak"/>
    <w:uiPriority w:val="99"/>
    <w:unhideWhenUsed/>
    <w:rsid w:val="005F6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p12.kiel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48793</cp:lastModifiedBy>
  <cp:revision>2</cp:revision>
  <cp:lastPrinted>2022-02-04T17:13:00Z</cp:lastPrinted>
  <dcterms:created xsi:type="dcterms:W3CDTF">2023-01-26T09:58:00Z</dcterms:created>
  <dcterms:modified xsi:type="dcterms:W3CDTF">2023-01-26T09:58:00Z</dcterms:modified>
</cp:coreProperties>
</file>