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1584" w:rsidRDefault="00C71584" w:rsidP="00C71584">
      <w:pPr>
        <w:pStyle w:val="Standard"/>
        <w:jc w:val="center"/>
      </w:pPr>
      <w:r>
        <w:rPr>
          <w:sz w:val="28"/>
          <w:szCs w:val="28"/>
        </w:rPr>
        <w:t xml:space="preserve">REGULAMIN 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V</w:t>
      </w:r>
      <w:r w:rsidR="00837273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SZKOLNEGO KONKURSU WOKALNEGO</w:t>
      </w:r>
    </w:p>
    <w:p w:rsidR="00C71584" w:rsidRDefault="00C71584" w:rsidP="00C7158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„Piosenki w Języku Polskim” - SP12 w Kielcach</w:t>
      </w:r>
    </w:p>
    <w:p w:rsidR="00C71584" w:rsidRDefault="00C71584" w:rsidP="00C71584">
      <w:pPr>
        <w:pStyle w:val="Standard"/>
      </w:pPr>
    </w:p>
    <w:p w:rsidR="00C71584" w:rsidRDefault="00C71584" w:rsidP="00C71584">
      <w:pPr>
        <w:pStyle w:val="Standard"/>
      </w:pPr>
      <w:r>
        <w:rPr>
          <w:b/>
          <w:bCs/>
        </w:rPr>
        <w:t>WAŻNE TERMINY</w:t>
      </w:r>
      <w:r>
        <w:t>:</w:t>
      </w:r>
    </w:p>
    <w:p w:rsidR="00C71584" w:rsidRDefault="00C71584" w:rsidP="00C71584">
      <w:pPr>
        <w:pStyle w:val="Standard"/>
        <w:numPr>
          <w:ilvl w:val="0"/>
          <w:numId w:val="1"/>
        </w:numPr>
      </w:pPr>
      <w:r>
        <w:t xml:space="preserve">składanie zgłoszeń: do </w:t>
      </w:r>
      <w:r w:rsidR="00837273">
        <w:t>7</w:t>
      </w:r>
      <w:r>
        <w:t xml:space="preserve"> </w:t>
      </w:r>
      <w:r w:rsidR="00837273">
        <w:t>marca</w:t>
      </w:r>
      <w:r>
        <w:t xml:space="preserve"> 202</w:t>
      </w:r>
      <w:r w:rsidR="00837273">
        <w:t>5</w:t>
      </w:r>
      <w:r>
        <w:t xml:space="preserve"> r.</w:t>
      </w:r>
    </w:p>
    <w:p w:rsidR="00C71584" w:rsidRDefault="00C71584" w:rsidP="00C71584">
      <w:pPr>
        <w:pStyle w:val="Standard"/>
        <w:numPr>
          <w:ilvl w:val="0"/>
          <w:numId w:val="1"/>
        </w:numPr>
      </w:pPr>
      <w:r>
        <w:t xml:space="preserve">przesłuchania konkursowe: </w:t>
      </w:r>
      <w:r w:rsidR="00837273">
        <w:t>11</w:t>
      </w:r>
      <w:r>
        <w:t xml:space="preserve"> </w:t>
      </w:r>
      <w:r w:rsidR="00837273">
        <w:t>marca</w:t>
      </w:r>
      <w:r>
        <w:t xml:space="preserve"> 202</w:t>
      </w:r>
      <w:r w:rsidR="00837273">
        <w:t>5</w:t>
      </w:r>
      <w:r>
        <w:t xml:space="preserve">, godzina </w:t>
      </w:r>
      <w:r w:rsidR="00837273">
        <w:t>09</w:t>
      </w:r>
      <w:r>
        <w:t>:00</w:t>
      </w:r>
      <w:r w:rsidR="00837273">
        <w:t>, miejsce: świetlica.</w:t>
      </w:r>
    </w:p>
    <w:p w:rsidR="00C71584" w:rsidRDefault="00C71584" w:rsidP="00C71584">
      <w:pPr>
        <w:pStyle w:val="Standard"/>
      </w:pPr>
    </w:p>
    <w:p w:rsidR="00C71584" w:rsidRDefault="00C71584" w:rsidP="00C71584">
      <w:pPr>
        <w:pStyle w:val="Standard"/>
      </w:pPr>
      <w:r>
        <w:rPr>
          <w:b/>
          <w:bCs/>
        </w:rPr>
        <w:t>CEL KONKURSU</w:t>
      </w:r>
      <w:r>
        <w:t xml:space="preserve">: </w:t>
      </w:r>
      <w:r>
        <w:br/>
        <w:t>- rozbudzanie i rozwijanie wrażliwości oraz aktywności artystycznej wśród dzieci i młodzieży,</w:t>
      </w:r>
      <w:r>
        <w:br/>
        <w:t>- wspieranie najzdolniejszych wokalnie uczniów i umożliwienie prezentacji ich umiejętności wokalnych oraz dorobku artystycznego,</w:t>
      </w:r>
      <w:r>
        <w:br/>
        <w:t>- propagowanie kultury muzycznej wśród dzieci i młodzieży,</w:t>
      </w:r>
      <w:r>
        <w:br/>
        <w:t>- popularyzacja polskich piosenek i języka ojczystego,</w:t>
      </w:r>
      <w:r>
        <w:br/>
        <w:t>- wyłonienie utalentowanych dzieci i młodzieży oraz zachęcenie jej do pracy twórczej w zakresie muzyki,</w:t>
      </w:r>
      <w:r>
        <w:br/>
        <w:t>- rozwijanie talentów estradowych,</w:t>
      </w:r>
      <w:r>
        <w:br/>
        <w:t>- kształtowanie umiejętności współzawodnictwa.</w:t>
      </w:r>
      <w:r>
        <w:br/>
      </w:r>
      <w:r>
        <w:br/>
      </w:r>
      <w:r>
        <w:rPr>
          <w:b/>
          <w:bCs/>
        </w:rPr>
        <w:t xml:space="preserve">ORGANIZATOR KONKURSU: </w:t>
      </w:r>
      <w:r>
        <w:t>Szkoła Podstawowa nr 12 w Kielcach.</w:t>
      </w:r>
      <w:r>
        <w:br/>
      </w:r>
      <w:r>
        <w:br/>
      </w:r>
      <w:r>
        <w:rPr>
          <w:b/>
          <w:bCs/>
        </w:rPr>
        <w:t>WARUNKI KONKURSU</w:t>
      </w:r>
      <w:r>
        <w:t xml:space="preserve">: </w:t>
      </w:r>
      <w:r>
        <w:br/>
        <w:t>- Konkurs ma charakter otwartego przeglądu, w którym wystąpić mogą soliści</w:t>
      </w:r>
      <w:r w:rsidR="00F9586B">
        <w:t xml:space="preserve"> z klas 0-8, będący uczniami Szkoły Podstawowej nr 12 w Kielcach.</w:t>
      </w:r>
      <w:r>
        <w:br/>
        <w:t>- Łączny czas wykonania nie może przekraczać 4 minut.</w:t>
      </w:r>
      <w:r>
        <w:br/>
        <w:t>- Uczestnicy wykonują wybrany przez siebie utwór w języku ojczystym.</w:t>
      </w:r>
      <w:r>
        <w:br/>
        <w:t>- Ścieżki dźwiękowe [(akompaniament nanośnikach CD (pliki audio), pendrive] nie mogą mieć nagranego wokalu. Dopuszcza się czasowy playback (np. fragment refrenu).</w:t>
      </w:r>
      <w:r>
        <w:br/>
        <w:t>- Dopuszcza się akompaniament wykonany samodzielnie na instrumencie muzycznym.</w:t>
      </w:r>
      <w:r>
        <w:br/>
        <w:t>- Organizator ustala kolejność występów.</w:t>
      </w:r>
      <w:r>
        <w:br/>
      </w:r>
      <w:r>
        <w:br/>
      </w:r>
      <w:r>
        <w:rPr>
          <w:b/>
          <w:bCs/>
        </w:rPr>
        <w:t>ZGŁOSZENIA DO KONKURSU:</w:t>
      </w:r>
      <w:r>
        <w:br/>
        <w:t xml:space="preserve">- Zgłoszenia do konkursu należy dokonać drogą mailową u nauczyciela muzyki </w:t>
      </w:r>
      <w:r>
        <w:br/>
      </w:r>
      <w:proofErr w:type="spellStart"/>
      <w:r>
        <w:t>p.Daniela</w:t>
      </w:r>
      <w:proofErr w:type="spellEnd"/>
      <w:r>
        <w:t xml:space="preserve"> </w:t>
      </w:r>
      <w:proofErr w:type="spellStart"/>
      <w:r>
        <w:t>Ksela</w:t>
      </w:r>
      <w:proofErr w:type="spellEnd"/>
      <w:r>
        <w:t xml:space="preserve"> – </w:t>
      </w:r>
      <w:r w:rsidRPr="00544495">
        <w:rPr>
          <w:b/>
          <w:bCs/>
          <w:u w:val="single"/>
        </w:rPr>
        <w:t xml:space="preserve">przez dziennik elektroniczny </w:t>
      </w:r>
      <w:proofErr w:type="spellStart"/>
      <w:r w:rsidRPr="00544495">
        <w:rPr>
          <w:b/>
          <w:bCs/>
          <w:u w:val="single"/>
        </w:rPr>
        <w:t>Vulcan</w:t>
      </w:r>
      <w:proofErr w:type="spellEnd"/>
      <w:r>
        <w:t xml:space="preserve"> – prosimy aby w mailu znalazły się informacje: </w:t>
      </w:r>
      <w:r>
        <w:br/>
      </w:r>
      <w:r w:rsidRPr="00544495">
        <w:rPr>
          <w:b/>
          <w:bCs/>
          <w:i/>
          <w:iCs/>
          <w:u w:val="single"/>
        </w:rPr>
        <w:t>imię i nazwisko uczestnika, klasa, tytuł utworu.</w:t>
      </w:r>
      <w:r>
        <w:br/>
        <w:t>- Udział w konkursie jest jednocześnie zgodą na warunki regulaminu oraz na przetwarzanie danych osobowych i wykorzystanie wizerunku uczestnika na potrzeby organizacji i promocji konkursu.</w:t>
      </w:r>
    </w:p>
    <w:p w:rsidR="00C40438" w:rsidRDefault="00C71584" w:rsidP="00C71584">
      <w:pPr>
        <w:pStyle w:val="Standard"/>
      </w:pPr>
      <w:r>
        <w:t>Nośnik z utworem dostarczają uczestnicy w dniu występu.</w:t>
      </w:r>
      <w:r>
        <w:br/>
        <w:t xml:space="preserve">- Po wysłuchaniu wszystkich wykonawców jury powołane przez organizatora przyzna nagrody </w:t>
      </w:r>
      <w:r>
        <w:br/>
        <w:t xml:space="preserve">i wyróżnienia. </w:t>
      </w:r>
      <w:r>
        <w:br/>
      </w:r>
      <w:r>
        <w:br/>
      </w:r>
      <w:r>
        <w:rPr>
          <w:b/>
          <w:bCs/>
        </w:rPr>
        <w:t>KRYTERIA OCENY:</w:t>
      </w:r>
      <w:r>
        <w:br/>
        <w:t>Jury dokona oceny według następujących kryteriów:</w:t>
      </w:r>
      <w:r>
        <w:br/>
        <w:t>- dobór repertuaru / wartości artystyczne utworów</w:t>
      </w:r>
      <w:r>
        <w:br/>
        <w:t>- umuzykalnienie, dykcja</w:t>
      </w:r>
      <w:r>
        <w:br/>
        <w:t xml:space="preserve">- naturalna i przekonywująca interpretacja </w:t>
      </w:r>
      <w:r>
        <w:br/>
      </w:r>
      <w:r>
        <w:br/>
      </w:r>
      <w:r>
        <w:rPr>
          <w:b/>
          <w:bCs/>
        </w:rPr>
        <w:t>INFORMACJE KOŃCOWE:</w:t>
      </w:r>
      <w:r>
        <w:br/>
        <w:t xml:space="preserve">Ostateczna interpretacja Regulaminu przysługuje organizatorowi, który decyduje również </w:t>
      </w:r>
      <w:r>
        <w:br/>
        <w:t>o wszystkich sprawach związanych z Konkursem, a nie objętych niniejszym Regulaminem. Organizator dysponuje sprzętem nagłaśniającym.</w:t>
      </w:r>
      <w:r>
        <w:br/>
        <w:t xml:space="preserve">Wszelkich informacji udziela nauczyciel muzyki, p. Daniel Ksel - </w:t>
      </w:r>
      <w:hyperlink r:id="rId5" w:history="1">
        <w:r>
          <w:t>danielksel@op.pl</w:t>
        </w:r>
      </w:hyperlink>
    </w:p>
    <w:sectPr w:rsidR="00C40438" w:rsidSect="00F9586B">
      <w:pgSz w:w="11906" w:h="16838"/>
      <w:pgMar w:top="728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7A12"/>
    <w:multiLevelType w:val="multilevel"/>
    <w:tmpl w:val="9C980C2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777801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84"/>
    <w:rsid w:val="00544495"/>
    <w:rsid w:val="00573CB5"/>
    <w:rsid w:val="00837273"/>
    <w:rsid w:val="009A6179"/>
    <w:rsid w:val="00C40438"/>
    <w:rsid w:val="00C71584"/>
    <w:rsid w:val="00F9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A3242AC-5D4F-4848-9A0E-03EED82C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7158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elksel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Ksel</dc:creator>
  <cp:keywords/>
  <dc:description/>
  <cp:lastModifiedBy>Daniel Ksel</cp:lastModifiedBy>
  <cp:revision>5</cp:revision>
  <dcterms:created xsi:type="dcterms:W3CDTF">2024-03-27T07:25:00Z</dcterms:created>
  <dcterms:modified xsi:type="dcterms:W3CDTF">2025-02-19T14:02:00Z</dcterms:modified>
</cp:coreProperties>
</file>