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81831" w14:textId="77777777" w:rsidR="00F27CFC" w:rsidRPr="00F27CFC" w:rsidRDefault="00F27CFC" w:rsidP="004F04FD">
      <w:pPr>
        <w:jc w:val="center"/>
        <w:rPr>
          <w:rFonts w:ascii="Amasis MT Pro" w:hAnsi="Amasis MT Pro"/>
          <w:b/>
          <w:bCs/>
          <w:sz w:val="28"/>
          <w:szCs w:val="28"/>
        </w:rPr>
      </w:pPr>
    </w:p>
    <w:p w14:paraId="3CB90D76" w14:textId="62DC8868" w:rsidR="00CA3AC3" w:rsidRDefault="004F04FD" w:rsidP="004F04FD">
      <w:pPr>
        <w:jc w:val="center"/>
        <w:rPr>
          <w:rFonts w:ascii="Amasis MT Pro" w:hAnsi="Amasis MT Pro"/>
          <w:b/>
          <w:bCs/>
          <w:sz w:val="28"/>
          <w:szCs w:val="28"/>
        </w:rPr>
      </w:pPr>
      <w:r w:rsidRPr="00F27CFC">
        <w:rPr>
          <w:rFonts w:ascii="Amasis MT Pro" w:hAnsi="Amasis MT Pro"/>
          <w:b/>
          <w:bCs/>
          <w:sz w:val="28"/>
          <w:szCs w:val="28"/>
        </w:rPr>
        <w:t>HERBACIANA PODRÓŻ PRZEZ ŚWIAT</w:t>
      </w:r>
    </w:p>
    <w:p w14:paraId="4169F0CC" w14:textId="255B8B50" w:rsidR="003A5CF9" w:rsidRDefault="003A5CF9" w:rsidP="004F04FD">
      <w:pPr>
        <w:jc w:val="center"/>
        <w:rPr>
          <w:rFonts w:ascii="Amasis MT Pro" w:hAnsi="Amasis MT Pro"/>
          <w:b/>
          <w:bCs/>
          <w:color w:val="C00000"/>
          <w:sz w:val="28"/>
          <w:szCs w:val="28"/>
        </w:rPr>
      </w:pPr>
      <w:r w:rsidRPr="003A5CF9">
        <w:rPr>
          <w:rFonts w:ascii="Amasis MT Pro" w:hAnsi="Amasis MT Pro"/>
          <w:b/>
          <w:bCs/>
          <w:color w:val="C00000"/>
          <w:sz w:val="28"/>
          <w:szCs w:val="28"/>
        </w:rPr>
        <w:t xml:space="preserve">Wtorek </w:t>
      </w:r>
      <w:r>
        <w:rPr>
          <w:rFonts w:ascii="Amasis MT Pro" w:hAnsi="Amasis MT Pro"/>
          <w:b/>
          <w:bCs/>
          <w:color w:val="C00000"/>
          <w:sz w:val="28"/>
          <w:szCs w:val="28"/>
        </w:rPr>
        <w:t>25 marca 2025 r.</w:t>
      </w:r>
    </w:p>
    <w:p w14:paraId="43FC4558" w14:textId="3FFD0D2C" w:rsidR="003A5CF9" w:rsidRDefault="003A5CF9" w:rsidP="004F04FD">
      <w:pPr>
        <w:jc w:val="center"/>
        <w:rPr>
          <w:rFonts w:ascii="Amasis MT Pro" w:hAnsi="Amasis MT Pro"/>
          <w:b/>
          <w:bCs/>
          <w:color w:val="C00000"/>
          <w:sz w:val="28"/>
          <w:szCs w:val="28"/>
        </w:rPr>
      </w:pPr>
    </w:p>
    <w:p w14:paraId="0CDFA828" w14:textId="75D01E09" w:rsidR="00F27CFC" w:rsidRDefault="003A5CF9" w:rsidP="00F27CFC">
      <w:pPr>
        <w:rPr>
          <w:rFonts w:ascii="Amasis MT Pro" w:hAnsi="Amasis MT Pro"/>
          <w:b/>
          <w:bCs/>
          <w:color w:val="0F4761" w:themeColor="accent1" w:themeShade="BF"/>
          <w:sz w:val="28"/>
          <w:szCs w:val="28"/>
        </w:rPr>
      </w:pPr>
      <w:r w:rsidRPr="003A5CF9">
        <w:rPr>
          <w:rFonts w:ascii="Amasis MT Pro" w:hAnsi="Amasis MT Pro"/>
          <w:b/>
          <w:bCs/>
          <w:color w:val="0F4761" w:themeColor="accent1" w:themeShade="BF"/>
          <w:sz w:val="28"/>
          <w:szCs w:val="28"/>
        </w:rPr>
        <w:t>Dla każdego ucznia do wyboru:</w:t>
      </w:r>
    </w:p>
    <w:p w14:paraId="4C1D3F19" w14:textId="77777777" w:rsidR="003A5CF9" w:rsidRPr="003A5CF9" w:rsidRDefault="003A5CF9" w:rsidP="00F27CFC">
      <w:pPr>
        <w:rPr>
          <w:rFonts w:ascii="Amasis MT Pro" w:hAnsi="Amasis MT Pro"/>
          <w:b/>
          <w:bCs/>
          <w:color w:val="0F4761" w:themeColor="accent1" w:themeShade="BF"/>
          <w:sz w:val="28"/>
          <w:szCs w:val="28"/>
        </w:rPr>
      </w:pPr>
    </w:p>
    <w:p w14:paraId="1FA2E0CC" w14:textId="6736A3E7" w:rsidR="00F27CFC" w:rsidRPr="003A5CF9" w:rsidRDefault="00F27CFC" w:rsidP="00F27CFC">
      <w:pPr>
        <w:pStyle w:val="Akapitzlist"/>
        <w:numPr>
          <w:ilvl w:val="0"/>
          <w:numId w:val="2"/>
        </w:numPr>
        <w:spacing w:line="480" w:lineRule="auto"/>
        <w:rPr>
          <w:rFonts w:ascii="Amasis MT Pro" w:hAnsi="Amasis MT Pro"/>
          <w:sz w:val="24"/>
          <w:szCs w:val="24"/>
        </w:rPr>
      </w:pPr>
      <w:r w:rsidRPr="003A5CF9">
        <w:rPr>
          <w:rFonts w:ascii="Amasis MT Pro" w:hAnsi="Amasis MT Pro"/>
          <w:sz w:val="24"/>
          <w:szCs w:val="24"/>
        </w:rPr>
        <w:t xml:space="preserve">Czarna herbata z cytryną </w:t>
      </w:r>
    </w:p>
    <w:p w14:paraId="4696AD3A" w14:textId="77777777" w:rsidR="00F27CFC" w:rsidRPr="003A5CF9" w:rsidRDefault="00F27CFC" w:rsidP="00F27CFC">
      <w:pPr>
        <w:pStyle w:val="Akapitzlist"/>
        <w:numPr>
          <w:ilvl w:val="0"/>
          <w:numId w:val="2"/>
        </w:numPr>
        <w:spacing w:line="480" w:lineRule="auto"/>
        <w:rPr>
          <w:rFonts w:ascii="Amasis MT Pro" w:hAnsi="Amasis MT Pro"/>
          <w:sz w:val="24"/>
          <w:szCs w:val="24"/>
        </w:rPr>
      </w:pPr>
      <w:r w:rsidRPr="003A5CF9">
        <w:rPr>
          <w:rFonts w:ascii="Amasis MT Pro" w:hAnsi="Amasis MT Pro"/>
          <w:sz w:val="24"/>
          <w:szCs w:val="24"/>
        </w:rPr>
        <w:t>Tradycyjna azjatycka zielona herbata z aromatem jaśminu</w:t>
      </w:r>
    </w:p>
    <w:p w14:paraId="1D806FFA" w14:textId="77777777" w:rsidR="00F27CFC" w:rsidRPr="003A5CF9" w:rsidRDefault="00F27CFC" w:rsidP="00F27CFC">
      <w:pPr>
        <w:pStyle w:val="Akapitzlist"/>
        <w:numPr>
          <w:ilvl w:val="0"/>
          <w:numId w:val="2"/>
        </w:numPr>
        <w:spacing w:line="480" w:lineRule="auto"/>
        <w:rPr>
          <w:rFonts w:ascii="Amasis MT Pro" w:hAnsi="Amasis MT Pro"/>
          <w:sz w:val="24"/>
          <w:szCs w:val="24"/>
        </w:rPr>
      </w:pPr>
      <w:r w:rsidRPr="003A5CF9">
        <w:rPr>
          <w:rFonts w:ascii="Amasis MT Pro" w:hAnsi="Amasis MT Pro"/>
          <w:sz w:val="24"/>
          <w:szCs w:val="24"/>
        </w:rPr>
        <w:t xml:space="preserve">Afrykańska czerwona </w:t>
      </w:r>
      <w:bookmarkStart w:id="0" w:name="_GoBack"/>
      <w:bookmarkEnd w:id="0"/>
      <w:r w:rsidRPr="003A5CF9">
        <w:rPr>
          <w:rFonts w:ascii="Amasis MT Pro" w:hAnsi="Amasis MT Pro"/>
          <w:sz w:val="24"/>
          <w:szCs w:val="24"/>
        </w:rPr>
        <w:t>herbata rooibos</w:t>
      </w:r>
    </w:p>
    <w:p w14:paraId="63547E7E" w14:textId="77777777" w:rsidR="00F27CFC" w:rsidRPr="003A5CF9" w:rsidRDefault="00F27CFC" w:rsidP="00F27CFC">
      <w:pPr>
        <w:pStyle w:val="Akapitzlist"/>
        <w:numPr>
          <w:ilvl w:val="0"/>
          <w:numId w:val="2"/>
        </w:numPr>
        <w:spacing w:line="480" w:lineRule="auto"/>
        <w:rPr>
          <w:rFonts w:ascii="Amasis MT Pro" w:hAnsi="Amasis MT Pro"/>
          <w:sz w:val="24"/>
          <w:szCs w:val="24"/>
        </w:rPr>
      </w:pPr>
      <w:r w:rsidRPr="003A5CF9">
        <w:rPr>
          <w:rFonts w:ascii="Amasis MT Pro" w:hAnsi="Amasis MT Pro"/>
          <w:sz w:val="24"/>
          <w:szCs w:val="24"/>
        </w:rPr>
        <w:t>Południowoamerykańska yerbamate</w:t>
      </w:r>
    </w:p>
    <w:p w14:paraId="3B859C36" w14:textId="77777777" w:rsidR="00F27CFC" w:rsidRPr="003A5CF9" w:rsidRDefault="00F27CFC" w:rsidP="00F27CFC">
      <w:pPr>
        <w:pStyle w:val="Akapitzlist"/>
        <w:numPr>
          <w:ilvl w:val="0"/>
          <w:numId w:val="2"/>
        </w:numPr>
        <w:spacing w:line="480" w:lineRule="auto"/>
        <w:rPr>
          <w:rFonts w:ascii="Amasis MT Pro" w:hAnsi="Amasis MT Pro"/>
          <w:sz w:val="24"/>
          <w:szCs w:val="24"/>
        </w:rPr>
      </w:pPr>
      <w:r w:rsidRPr="003A5CF9">
        <w:rPr>
          <w:rFonts w:ascii="Amasis MT Pro" w:hAnsi="Amasis MT Pro"/>
          <w:sz w:val="24"/>
          <w:szCs w:val="24"/>
        </w:rPr>
        <w:t xml:space="preserve">Angielska herbata earl grey aromatyzowana bergamotką zazwyczaj podawana </w:t>
      </w:r>
      <w:r w:rsidRPr="003A5CF9">
        <w:rPr>
          <w:rFonts w:ascii="Amasis MT Pro" w:hAnsi="Amasis MT Pro"/>
          <w:sz w:val="24"/>
          <w:szCs w:val="24"/>
        </w:rPr>
        <w:br/>
        <w:t xml:space="preserve">w połączeniu z odrobiną mleka </w:t>
      </w:r>
    </w:p>
    <w:p w14:paraId="1B9AE07D" w14:textId="77777777" w:rsidR="00F27CFC" w:rsidRDefault="00F27CFC" w:rsidP="004F04FD">
      <w:pPr>
        <w:jc w:val="center"/>
        <w:rPr>
          <w:rFonts w:ascii="Amasis MT Pro" w:hAnsi="Amasis MT Pro"/>
          <w:sz w:val="28"/>
          <w:szCs w:val="28"/>
        </w:rPr>
      </w:pPr>
    </w:p>
    <w:p w14:paraId="2CB6A5CE" w14:textId="7955E9BE" w:rsidR="004F04FD" w:rsidRPr="004F04FD" w:rsidRDefault="00F27CFC" w:rsidP="004F04FD">
      <w:pPr>
        <w:jc w:val="center"/>
        <w:rPr>
          <w:rFonts w:ascii="Amasis MT Pro" w:hAnsi="Amasis MT Pro"/>
          <w:sz w:val="28"/>
          <w:szCs w:val="28"/>
        </w:rPr>
      </w:pPr>
      <w:r>
        <w:rPr>
          <w:rFonts w:ascii="Amasis MT Pro" w:hAnsi="Amasis MT Pro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74004221" wp14:editId="6908015C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5760720" cy="3244215"/>
            <wp:effectExtent l="0" t="0" r="0" b="0"/>
            <wp:wrapNone/>
            <wp:docPr id="870008128" name="Obraz 2" descr="Obraz zawierający natura, niebo, na wolnym powietrzu, traw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08128" name="Obraz 2" descr="Obraz zawierający natura, niebo, na wolnym powietrzu, trawa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41B25" w14:textId="77777777" w:rsidR="004F04FD" w:rsidRDefault="004F04FD" w:rsidP="004F04FD"/>
    <w:p w14:paraId="3C9688B6" w14:textId="17554E93" w:rsidR="004F04FD" w:rsidRDefault="004F04FD" w:rsidP="004F04FD">
      <w:r>
        <w:t xml:space="preserve"> </w:t>
      </w:r>
    </w:p>
    <w:p w14:paraId="066ABDC0" w14:textId="77777777" w:rsidR="00F27CFC" w:rsidRDefault="00F27CFC" w:rsidP="004F04FD"/>
    <w:p w14:paraId="7CAA4EC6" w14:textId="77777777" w:rsidR="00F27CFC" w:rsidRDefault="00F27CFC" w:rsidP="004F04FD"/>
    <w:p w14:paraId="1AE10CB6" w14:textId="77777777" w:rsidR="00F27CFC" w:rsidRDefault="00F27CFC" w:rsidP="004F04FD"/>
    <w:sectPr w:rsidR="00F27CFC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22D6" w14:textId="77777777" w:rsidR="00C96D9D" w:rsidRDefault="00C96D9D" w:rsidP="00393D0F">
      <w:pPr>
        <w:spacing w:after="0" w:line="240" w:lineRule="auto"/>
      </w:pPr>
      <w:r>
        <w:separator/>
      </w:r>
    </w:p>
  </w:endnote>
  <w:endnote w:type="continuationSeparator" w:id="0">
    <w:p w14:paraId="6FF5D246" w14:textId="77777777" w:rsidR="00C96D9D" w:rsidRDefault="00C96D9D" w:rsidP="0039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asis MT Pro">
    <w:altName w:val="Times New Roman"/>
    <w:charset w:val="EE"/>
    <w:family w:val="roman"/>
    <w:pitch w:val="variable"/>
    <w:sig w:usb0="00000001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29A6" w14:textId="77777777" w:rsidR="00C96D9D" w:rsidRDefault="00C96D9D" w:rsidP="00393D0F">
      <w:pPr>
        <w:spacing w:after="0" w:line="240" w:lineRule="auto"/>
      </w:pPr>
      <w:r>
        <w:separator/>
      </w:r>
    </w:p>
  </w:footnote>
  <w:footnote w:type="continuationSeparator" w:id="0">
    <w:p w14:paraId="75DDA706" w14:textId="77777777" w:rsidR="00C96D9D" w:rsidRDefault="00C96D9D" w:rsidP="0039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9B22A" w14:textId="71B955F5" w:rsidR="00393D0F" w:rsidRDefault="00393D0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23846C" wp14:editId="5A9D70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04850" cy="324485"/>
              <wp:effectExtent l="0" t="0" r="0" b="18415"/>
              <wp:wrapNone/>
              <wp:docPr id="1194979119" name="Pole tekstowe 4" descr="General / Ogól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E30DE" w14:textId="127585CD" w:rsidR="00393D0F" w:rsidRPr="00393D0F" w:rsidRDefault="00393D0F" w:rsidP="00393D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93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3846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alt="General / Ogólne" style="position:absolute;margin-left:0;margin-top:0;width:55.5pt;height:25.5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e7dwIAALcEAAAOAAAAZHJzL2Uyb0RvYy54bWysVMFu2zAMvQ/YPwi6p3YyZ2mMOIWb1MWA&#10;oi3QDj0rspwYk0VBUmt3Q79qn7AfGyXb6dbtNOwiUyRFPj6SXp11jSRPwtgaVEanJzElQnEoa7XP&#10;6Of7YnJKiXVMlUyCEhl9Fpaerd+/W7U6FTM4gCyFIRhE2bTVGT04p9MosvwgGmZPQAuFxgpMwxxe&#10;zT4qDWsxeiOjWRx/jFowpTbAhbWo3fZGug7xq0pwd1NVVjgiM4rYXDhNOHf+jNYrlu4N04eaDzDY&#10;P6BoWK0w6THUljlGHk39R6im5gYsVO6EQxNBVdVchBqwmmn8ppq7A9Mi1ILkWH2kyf6/sPz66daQ&#10;usTeTZfJcrHEDyWKNdirW5CCOPHFOmgFSSgpheXI3aVQwjBJInKz//FdKg+RpaJzV9YNUl/7t3l+&#10;kUyLfDbZxEUxSZJFPFmeb5PJvMi3m/x0sTm/mL34HkSv76NW2zTA8k0M4p1GjK47hw5henevt6j0&#10;2brKNP6LXBK0Y5Ofj41FTISjchEnp3O0cDR9mCV4GZKOj7Wx7lJAQ7yQUYNzE4piT1hTj2908bkU&#10;FLWUYXak+k2BhXhNKKJH6LG6btcNsHdQPmM1BvpRtJoXNea8YtbdMoOzhzBxn9wNHpWENqMwSJQc&#10;wHz9m97740iglZIWZzmjCpeNEvlJ4aj4sQ/CdBnPY7yZUb0bBfXYbAA3ZIrLqnkQvZ+To1gZaB5w&#10;03KfCE1McUyXUTeKG9cvFW4qF3kenHDCNXNX6k5zH9rz5Em87x6Y0QPTDlt0DeOgs/QN4b2vf2l1&#10;/uiQ9tANz2lP5EA1bkcYomGT/fr9eg9er/+b9U8AAAD//wMAUEsDBBQABgAIAAAAIQDcVy532AAA&#10;AAQBAAAPAAAAZHJzL2Rvd25yZXYueG1sTI9BS8NAEIXvgv9hGcGb3awQkZhNKUIPvdWqPU+zY5I2&#10;Oxuy0zb217v1opcHjze89005n3yvTjTGLrAFM8tAEdfBddxY+HhfPjyDioLssA9MFr4pwry6vSmx&#10;cOHMb3TaSKNSCccCLbQiQ6F1rFvyGGdhIE7ZVxg9SrJjo92I51Tue/2YZU/aY8dpocWBXluqD5uj&#10;t9DliyCGPlfL/dabYC7rVX5ZW3t/Ny1eQAlN8ncMV/yEDlVi2oUju6h6C+kR+dVrZkyyOwu5MaCr&#10;Uv+Hr34AAAD//wMAUEsBAi0AFAAGAAgAAAAhALaDOJL+AAAA4QEAABMAAAAAAAAAAAAAAAAAAAAA&#10;AFtDb250ZW50X1R5cGVzXS54bWxQSwECLQAUAAYACAAAACEAOP0h/9YAAACUAQAACwAAAAAAAAAA&#10;AAAAAAAvAQAAX3JlbHMvLnJlbHNQSwECLQAUAAYACAAAACEAYIRnu3cCAAC3BAAADgAAAAAAAAAA&#10;AAAAAAAuAgAAZHJzL2Uyb0RvYy54bWxQSwECLQAUAAYACAAAACEA3Fcud9gAAAAEAQAADwAAAAAA&#10;AAAAAAAAAADRBAAAZHJzL2Rvd25yZXYueG1sUEsFBgAAAAAEAAQA8wAAANYFAAAAAA==&#10;" filled="f" stroked="f">
              <v:textbox style="mso-fit-shape-to-text:t" inset="0,15pt,0,0">
                <w:txbxContent>
                  <w:p w14:paraId="430E30DE" w14:textId="127585CD" w:rsidR="00393D0F" w:rsidRPr="00393D0F" w:rsidRDefault="00393D0F" w:rsidP="00393D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93D0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39756" w14:textId="639882EE" w:rsidR="003A5CF9" w:rsidRPr="003A5CF9" w:rsidRDefault="003A5CF9" w:rsidP="003A5CF9">
    <w:pPr>
      <w:pStyle w:val="Nagwek"/>
      <w:spacing w:line="360" w:lineRule="auto"/>
      <w:jc w:val="center"/>
      <w:rPr>
        <w:color w:val="153D63" w:themeColor="text2" w:themeTint="E6"/>
      </w:rPr>
    </w:pPr>
    <w:r w:rsidRPr="003A5CF9">
      <w:rPr>
        <w:color w:val="153D63" w:themeColor="text2" w:themeTint="E6"/>
      </w:rPr>
      <w:t>SZKOŁA PODSTAWOWA NR 12</w:t>
    </w:r>
  </w:p>
  <w:p w14:paraId="7D39FCD2" w14:textId="77777777" w:rsidR="003A5CF9" w:rsidRPr="003A5CF9" w:rsidRDefault="003A5CF9" w:rsidP="003A5CF9">
    <w:pPr>
      <w:pStyle w:val="Nagwek"/>
      <w:spacing w:line="360" w:lineRule="auto"/>
      <w:jc w:val="center"/>
      <w:rPr>
        <w:color w:val="153D63" w:themeColor="text2" w:themeTint="E6"/>
      </w:rPr>
    </w:pPr>
    <w:r w:rsidRPr="003A5CF9">
      <w:rPr>
        <w:color w:val="153D63" w:themeColor="text2" w:themeTint="E6"/>
      </w:rPr>
      <w:t>im. BOHATERÓW WESTERPLATTE W KIELCACH</w:t>
    </w:r>
  </w:p>
  <w:p w14:paraId="7622BEC9" w14:textId="6CE3C989" w:rsidR="00393D0F" w:rsidRPr="003A5CF9" w:rsidRDefault="003A5CF9" w:rsidP="003A5CF9">
    <w:pPr>
      <w:pStyle w:val="Nagwek"/>
      <w:spacing w:line="360" w:lineRule="auto"/>
      <w:jc w:val="center"/>
      <w:rPr>
        <w:color w:val="153D63" w:themeColor="text2" w:themeTint="E6"/>
      </w:rPr>
    </w:pPr>
    <w:r w:rsidRPr="003A5CF9">
      <w:rPr>
        <w:color w:val="153D63" w:themeColor="text2" w:themeTint="E6"/>
      </w:rPr>
      <w:t>ul. Wspólna 17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3440" w14:textId="6D044427" w:rsidR="00393D0F" w:rsidRDefault="00393D0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B78FD1" wp14:editId="0B94FD2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04850" cy="324485"/>
              <wp:effectExtent l="0" t="0" r="0" b="18415"/>
              <wp:wrapNone/>
              <wp:docPr id="936319031" name="Pole tekstowe 3" descr="General / Ogól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704AD" w14:textId="6E3B246E" w:rsidR="00393D0F" w:rsidRPr="00393D0F" w:rsidRDefault="00393D0F" w:rsidP="00393D0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93D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78FD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General / Ogólne" style="position:absolute;margin-left:0;margin-top:0;width:55.5pt;height:25.5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nueQIAAL0EAAAOAAAAZHJzL2Uyb0RvYy54bWysVM1u2zAMvg/YOwi6p3b+2tSIUzhJXQwo&#10;2gLt0LMiy4kxWRQktXY39Kn2CHuxUbKdbt1Owy4KRcrkx48fs7xoa0mehbEVqJSOT2JKhOJQVGqf&#10;0s8P+WhBiXVMFUyCEil9EZZerD5+WDY6ERM4gCyEIZhE2aTRKT04p5MosvwgamZPQAuFwRJMzRxe&#10;zT4qDGswey2jSRyfRg2YQhvgwlr0brsgXYX8ZSm4uy1LKxyRKUVsLpwmnDt/RqslS/aG6UPFexjs&#10;H1DUrFJY9JhqyxwjT6b6I1VdcQMWSnfCoY6gLCsuQg/YzTh+1839gWkRekFyrD7SZP9fWn7zfGdI&#10;VaT0fHo6HZ/H0zElitU4qjuQgjjxxTpoBJlSUgjLkboroYRhkkTkdv/ju1QeIUtE666t662u9W/z&#10;7HI2zrPJaBPn+Wg2O4tH5+vtbDTPs+0mW5xt1peTVz+C6O37qNE2Caj8DIN5rxGia9fQosL8c++3&#10;6PTV2tLU/hepJBjHGb8c54qYCEfnWTxbzDHCMTSdzPDSFx0+1sa6KwE18UZKDcomNMWesacO3/DE&#10;11KQV1IG6Uj1mwMb8Z7QRIfQY3Xtrg0cH9HvoHjBpgx0grSa5xWWvmbW3TGDCkS0uFXuFo9SQpNS&#10;6C1KDmC+/s3v36MwMEpJg4pOqcKVo0R+UigYL/5g4IznMd7M4N4NhnqqN4B7ggpAQMH075wczNJA&#10;/Yj7lvlCGGKKY7mUusHcuG61cF+5yLLwCHWumbtW95r71J4uz+VD+8iM7gl3OKkbGOTOkne8d2/9&#10;l1ZnTw7ZD0Px1HZE9ozjjgQt9fvsl/DXe3j19q+z+gkAAP//AwBQSwMEFAAGAAgAAAAhANxXLnfY&#10;AAAABAEAAA8AAABkcnMvZG93bnJldi54bWxMj0FLw0AQhe+C/2EZwZvdrBCRmE0pQg+91ao9T7Nj&#10;kjY7G7LTNvbXu/WilwePN7z3TTmffK9ONMYusAUzy0AR18F13Fj4eF8+PIOKguywD0wWvinCvLq9&#10;KbFw4cxvdNpIo1IJxwIttCJDoXWsW/IYZ2EgTtlXGD1KsmOj3YjnVO57/ZhlT9pjx2mhxYFeW6oP&#10;m6O30OWLIIY+V8v91ptgLutVfllbe383LV5ACU3ydwxX/IQOVWLahSO7qHoL6RH51WtmTLI7C7kx&#10;oKtS/4evfgAAAP//AwBQSwECLQAUAAYACAAAACEAtoM4kv4AAADhAQAAEwAAAAAAAAAAAAAAAAAA&#10;AAAAW0NvbnRlbnRfVHlwZXNdLnhtbFBLAQItABQABgAIAAAAIQA4/SH/1gAAAJQBAAALAAAAAAAA&#10;AAAAAAAAAC8BAABfcmVscy8ucmVsc1BLAQItABQABgAIAAAAIQC4kCnueQIAAL0EAAAOAAAAAAAA&#10;AAAAAAAAAC4CAABkcnMvZTJvRG9jLnhtbFBLAQItABQABgAIAAAAIQDcVy532AAAAAQBAAAPAAAA&#10;AAAAAAAAAAAAANMEAABkcnMvZG93bnJldi54bWxQSwUGAAAAAAQABADzAAAA2AUAAAAA&#10;" filled="f" stroked="f">
              <v:textbox style="mso-fit-shape-to-text:t" inset="0,15pt,0,0">
                <w:txbxContent>
                  <w:p w14:paraId="1EB704AD" w14:textId="6E3B246E" w:rsidR="00393D0F" w:rsidRPr="00393D0F" w:rsidRDefault="00393D0F" w:rsidP="00393D0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93D0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3"/>
    <w:multiLevelType w:val="hybridMultilevel"/>
    <w:tmpl w:val="C7160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37230"/>
    <w:multiLevelType w:val="hybridMultilevel"/>
    <w:tmpl w:val="814476E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FD"/>
    <w:rsid w:val="00246534"/>
    <w:rsid w:val="00393D0F"/>
    <w:rsid w:val="003A5CF9"/>
    <w:rsid w:val="003D7B79"/>
    <w:rsid w:val="003F30CA"/>
    <w:rsid w:val="004E4D8C"/>
    <w:rsid w:val="004F04FD"/>
    <w:rsid w:val="00761777"/>
    <w:rsid w:val="00AC18D2"/>
    <w:rsid w:val="00AD57CE"/>
    <w:rsid w:val="00C56750"/>
    <w:rsid w:val="00C96D9D"/>
    <w:rsid w:val="00CA3AC3"/>
    <w:rsid w:val="00F2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83DC"/>
  <w15:chartTrackingRefBased/>
  <w15:docId w15:val="{1A76D72E-6ABF-4A9B-9725-82A223EC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0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0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0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0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0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0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0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0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0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0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0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04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04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04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04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04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04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0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0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0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0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0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04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04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04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0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04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04F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9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D0F"/>
  </w:style>
  <w:style w:type="paragraph" w:styleId="Stopka">
    <w:name w:val="footer"/>
    <w:basedOn w:val="Normalny"/>
    <w:link w:val="StopkaZnak"/>
    <w:uiPriority w:val="99"/>
    <w:unhideWhenUsed/>
    <w:rsid w:val="003A5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CF9"/>
  </w:style>
  <w:style w:type="paragraph" w:styleId="Tekstdymka">
    <w:name w:val="Balloon Text"/>
    <w:basedOn w:val="Normalny"/>
    <w:link w:val="TekstdymkaZnak"/>
    <w:uiPriority w:val="99"/>
    <w:semiHidden/>
    <w:unhideWhenUsed/>
    <w:rsid w:val="003A5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paperflare.com/ooty-india-hills-station-nature-trees-greenary-scenics-nature-wallpaper-exel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Skanska</dc:creator>
  <cp:keywords/>
  <dc:description/>
  <cp:lastModifiedBy>48793</cp:lastModifiedBy>
  <cp:revision>2</cp:revision>
  <cp:lastPrinted>2025-03-20T06:52:00Z</cp:lastPrinted>
  <dcterms:created xsi:type="dcterms:W3CDTF">2025-03-20T06:52:00Z</dcterms:created>
  <dcterms:modified xsi:type="dcterms:W3CDTF">2025-03-20T06:52:00Z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37cf1837,4739ef2f,4c487bf3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General / Ogólne</vt:lpwstr>
  </property>
  <property fmtid="{D5CDD505-2E9C-101B-9397-08002B2CF9AE}" pid="5" name="MSIP_Label_b6196cf9-a2ca-41d9-93a9-0ed24f6145e4_Enabled">
    <vt:lpwstr>true</vt:lpwstr>
  </property>
  <property fmtid="{D5CDD505-2E9C-101B-9397-08002B2CF9AE}" pid="6" name="MSIP_Label_b6196cf9-a2ca-41d9-93a9-0ed24f6145e4_SetDate">
    <vt:lpwstr>2025-03-19T16:11:17Z</vt:lpwstr>
  </property>
  <property fmtid="{D5CDD505-2E9C-101B-9397-08002B2CF9AE}" pid="7" name="MSIP_Label_b6196cf9-a2ca-41d9-93a9-0ed24f6145e4_Method">
    <vt:lpwstr>Standard</vt:lpwstr>
  </property>
  <property fmtid="{D5CDD505-2E9C-101B-9397-08002B2CF9AE}" pid="8" name="MSIP_Label_b6196cf9-a2ca-41d9-93a9-0ed24f6145e4_Name">
    <vt:lpwstr>SCE-PL-General-Marking</vt:lpwstr>
  </property>
  <property fmtid="{D5CDD505-2E9C-101B-9397-08002B2CF9AE}" pid="9" name="MSIP_Label_b6196cf9-a2ca-41d9-93a9-0ed24f6145e4_SiteId">
    <vt:lpwstr>33dab507-5210-4075-805b-f2717d8cfa74</vt:lpwstr>
  </property>
  <property fmtid="{D5CDD505-2E9C-101B-9397-08002B2CF9AE}" pid="10" name="MSIP_Label_b6196cf9-a2ca-41d9-93a9-0ed24f6145e4_ActionId">
    <vt:lpwstr>d6896d37-200a-4532-b5dc-6d1548727c88</vt:lpwstr>
  </property>
  <property fmtid="{D5CDD505-2E9C-101B-9397-08002B2CF9AE}" pid="11" name="MSIP_Label_b6196cf9-a2ca-41d9-93a9-0ed24f6145e4_ContentBits">
    <vt:lpwstr>1</vt:lpwstr>
  </property>
  <property fmtid="{D5CDD505-2E9C-101B-9397-08002B2CF9AE}" pid="12" name="MSIP_Label_b6196cf9-a2ca-41d9-93a9-0ed24f6145e4_Tag">
    <vt:lpwstr>10, 3, 0, 1</vt:lpwstr>
  </property>
</Properties>
</file>