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E53EE" w14:textId="69021F63" w:rsidR="00455C00" w:rsidRPr="00017566" w:rsidRDefault="00D06EFF">
      <w:pPr>
        <w:rPr>
          <w:u w:val="single"/>
        </w:rPr>
      </w:pPr>
      <w:r w:rsidRPr="00017566">
        <w:rPr>
          <w:u w:val="single"/>
        </w:rPr>
        <w:t>WYPRAWKA DO KLASY PIERWSZEJ</w:t>
      </w:r>
    </w:p>
    <w:p w14:paraId="117B0D8E" w14:textId="38C3CC57" w:rsidR="00D06EFF" w:rsidRDefault="00D06EFF"/>
    <w:p w14:paraId="4A82F195" w14:textId="1448E75B" w:rsidR="00D06EFF" w:rsidRDefault="00D06EFF" w:rsidP="00D06EFF">
      <w:pPr>
        <w:pStyle w:val="Akapitzlist"/>
        <w:numPr>
          <w:ilvl w:val="0"/>
          <w:numId w:val="2"/>
        </w:numPr>
      </w:pPr>
      <w:r>
        <w:t>Blok techniczny biały A4</w:t>
      </w:r>
    </w:p>
    <w:p w14:paraId="4BE04342" w14:textId="73A37E4F" w:rsidR="00D06EFF" w:rsidRDefault="00D06EFF" w:rsidP="00D06EFF">
      <w:pPr>
        <w:pStyle w:val="Akapitzlist"/>
        <w:numPr>
          <w:ilvl w:val="0"/>
          <w:numId w:val="2"/>
        </w:numPr>
      </w:pPr>
      <w:r>
        <w:t>Blok techniczny biały A3</w:t>
      </w:r>
    </w:p>
    <w:p w14:paraId="4934BA99" w14:textId="28EBB3A7" w:rsidR="00D06EFF" w:rsidRDefault="00D06EFF" w:rsidP="00D06EFF">
      <w:pPr>
        <w:pStyle w:val="Akapitzlist"/>
        <w:numPr>
          <w:ilvl w:val="0"/>
          <w:numId w:val="2"/>
        </w:numPr>
      </w:pPr>
      <w:r>
        <w:t>Blok techniczny kolor</w:t>
      </w:r>
      <w:r w:rsidR="00017566">
        <w:t>owy</w:t>
      </w:r>
      <w:r>
        <w:t xml:space="preserve"> A4</w:t>
      </w:r>
    </w:p>
    <w:p w14:paraId="48E5400D" w14:textId="2D5E7C2A" w:rsidR="00D06EFF" w:rsidRDefault="00D06EFF" w:rsidP="00D06EFF">
      <w:pPr>
        <w:pStyle w:val="Akapitzlist"/>
        <w:numPr>
          <w:ilvl w:val="0"/>
          <w:numId w:val="2"/>
        </w:numPr>
      </w:pPr>
      <w:r>
        <w:t>Blok rysunkowy kolorowy A4</w:t>
      </w:r>
    </w:p>
    <w:p w14:paraId="1CCE26C2" w14:textId="23D7B1C0" w:rsidR="00D06EFF" w:rsidRDefault="00D06EFF" w:rsidP="00D06EFF">
      <w:pPr>
        <w:pStyle w:val="Akapitzlist"/>
        <w:numPr>
          <w:ilvl w:val="0"/>
          <w:numId w:val="2"/>
        </w:numPr>
      </w:pPr>
      <w:r>
        <w:t xml:space="preserve">Farby plakatowe min. 12 kolorów, kubeczek na wodę, 3pędzle: 2 średniej grubości, </w:t>
      </w:r>
      <w:r w:rsidR="00017566">
        <w:t>1</w:t>
      </w:r>
      <w:r>
        <w:t xml:space="preserve"> gruby</w:t>
      </w:r>
    </w:p>
    <w:p w14:paraId="46E9895E" w14:textId="597C577D" w:rsidR="00D06EFF" w:rsidRDefault="00D06EFF" w:rsidP="00D06EFF">
      <w:pPr>
        <w:pStyle w:val="Akapitzlist"/>
        <w:numPr>
          <w:ilvl w:val="0"/>
          <w:numId w:val="2"/>
        </w:numPr>
      </w:pPr>
      <w:r>
        <w:t>Klej w sztyfcie Magic x2</w:t>
      </w:r>
    </w:p>
    <w:p w14:paraId="3FED0FE7" w14:textId="6E4816CD" w:rsidR="00D06EFF" w:rsidRDefault="00D06EFF" w:rsidP="00D06EFF">
      <w:pPr>
        <w:pStyle w:val="Akapitzlist"/>
        <w:numPr>
          <w:ilvl w:val="0"/>
          <w:numId w:val="2"/>
        </w:numPr>
      </w:pPr>
      <w:r>
        <w:t>Bibuła prosta i bibuła karbowana (biała, czerwona, zielona, żółta, pomarańczowa, różowa, brązowa)</w:t>
      </w:r>
    </w:p>
    <w:p w14:paraId="0000BB44" w14:textId="1DAE85B3" w:rsidR="00D06EFF" w:rsidRDefault="00D06EFF" w:rsidP="00D06EFF">
      <w:pPr>
        <w:pStyle w:val="Akapitzlist"/>
        <w:numPr>
          <w:ilvl w:val="0"/>
          <w:numId w:val="2"/>
        </w:numPr>
      </w:pPr>
      <w:r>
        <w:t>Plastelina (12 kolorów lub więcej)</w:t>
      </w:r>
    </w:p>
    <w:p w14:paraId="4B4BF71F" w14:textId="38D4CD13" w:rsidR="00D06EFF" w:rsidRDefault="00D06EFF" w:rsidP="00D06EFF">
      <w:pPr>
        <w:pStyle w:val="Akapitzlist"/>
        <w:numPr>
          <w:ilvl w:val="0"/>
          <w:numId w:val="2"/>
        </w:numPr>
      </w:pPr>
      <w:r>
        <w:t>Papier kolorowy samoprzylepny</w:t>
      </w:r>
    </w:p>
    <w:p w14:paraId="02C23203" w14:textId="2A9AC911" w:rsidR="00D06EFF" w:rsidRDefault="00D06EFF" w:rsidP="00017566">
      <w:pPr>
        <w:pStyle w:val="Akapitzlist"/>
        <w:numPr>
          <w:ilvl w:val="0"/>
          <w:numId w:val="2"/>
        </w:numPr>
      </w:pPr>
      <w:r>
        <w:t>Kredki ołówkowe</w:t>
      </w:r>
    </w:p>
    <w:p w14:paraId="3E6D06B1" w14:textId="5E5E503D" w:rsidR="00D06EFF" w:rsidRDefault="00D06EFF" w:rsidP="00D06EFF">
      <w:pPr>
        <w:pStyle w:val="Akapitzlist"/>
        <w:numPr>
          <w:ilvl w:val="0"/>
          <w:numId w:val="2"/>
        </w:numPr>
      </w:pPr>
      <w:r>
        <w:t>Zeszyt A5 w kratkę 16 kartkowy x2</w:t>
      </w:r>
    </w:p>
    <w:p w14:paraId="784C6E59" w14:textId="4767C2C3" w:rsidR="00D06EFF" w:rsidRDefault="00D06EFF" w:rsidP="00D06EFF">
      <w:pPr>
        <w:pStyle w:val="Akapitzlist"/>
        <w:numPr>
          <w:ilvl w:val="0"/>
          <w:numId w:val="2"/>
        </w:numPr>
      </w:pPr>
      <w:r>
        <w:t>Zeszyt A5 w linię 16 kartkowy x</w:t>
      </w:r>
      <w:r w:rsidR="00017566">
        <w:t>2</w:t>
      </w:r>
      <w:r>
        <w:t xml:space="preserve"> (linie dwukolorowe: niebiesko-czerwone)</w:t>
      </w:r>
    </w:p>
    <w:p w14:paraId="4A2DFD53" w14:textId="53E0BF52" w:rsidR="00D06EFF" w:rsidRDefault="00D06EFF" w:rsidP="00D06EFF">
      <w:pPr>
        <w:pStyle w:val="Akapitzlist"/>
        <w:numPr>
          <w:ilvl w:val="0"/>
          <w:numId w:val="2"/>
        </w:numPr>
      </w:pPr>
      <w:r>
        <w:t xml:space="preserve">Piórnik z wyposażeniem (2x ołówek 2B, strugaczka, gumka, </w:t>
      </w:r>
      <w:r w:rsidR="00017566">
        <w:t xml:space="preserve">flamastry, </w:t>
      </w:r>
      <w:r>
        <w:t>nożyczki, linijka)</w:t>
      </w:r>
    </w:p>
    <w:p w14:paraId="5843CA3B" w14:textId="07456430" w:rsidR="00D06EFF" w:rsidRDefault="00D06EFF" w:rsidP="00D06EFF">
      <w:pPr>
        <w:pStyle w:val="Akapitzlist"/>
        <w:numPr>
          <w:ilvl w:val="0"/>
          <w:numId w:val="2"/>
        </w:numPr>
      </w:pPr>
      <w:r>
        <w:t>Patyczki do liczenia</w:t>
      </w:r>
    </w:p>
    <w:p w14:paraId="0C214548" w14:textId="5AB13015" w:rsidR="00D06EFF" w:rsidRDefault="00D06EFF" w:rsidP="00D06EFF">
      <w:pPr>
        <w:pStyle w:val="Akapitzlist"/>
        <w:numPr>
          <w:ilvl w:val="0"/>
          <w:numId w:val="2"/>
        </w:numPr>
      </w:pPr>
      <w:r>
        <w:t>Teczka papierowa z gumką x2</w:t>
      </w:r>
    </w:p>
    <w:p w14:paraId="5A8E8472" w14:textId="26463A3B" w:rsidR="00D06EFF" w:rsidRDefault="00D06EFF" w:rsidP="00D06EFF">
      <w:pPr>
        <w:pStyle w:val="Akapitzlist"/>
        <w:numPr>
          <w:ilvl w:val="0"/>
          <w:numId w:val="2"/>
        </w:numPr>
      </w:pPr>
      <w:r>
        <w:t>Worek ze strojem na w-f (biała koszulka, granatowe lub czarne getry/spodenki)</w:t>
      </w:r>
    </w:p>
    <w:p w14:paraId="6F34B0D6" w14:textId="5C105415" w:rsidR="00017566" w:rsidRDefault="00017566" w:rsidP="00017566"/>
    <w:p w14:paraId="7976A123" w14:textId="6BB9A41B" w:rsidR="00017566" w:rsidRDefault="00707E37" w:rsidP="00017566">
      <w:r>
        <w:t xml:space="preserve">PROSIMY BY </w:t>
      </w:r>
      <w:r w:rsidR="00017566">
        <w:t xml:space="preserve">WSZYSTKIE PRZYBORY </w:t>
      </w:r>
      <w:r>
        <w:t xml:space="preserve">BYŁY </w:t>
      </w:r>
      <w:r w:rsidR="00017566">
        <w:t>PODPISANE</w:t>
      </w:r>
      <w:r w:rsidR="00314CA3">
        <w:t>.</w:t>
      </w:r>
      <w:bookmarkStart w:id="0" w:name="_GoBack"/>
      <w:bookmarkEnd w:id="0"/>
    </w:p>
    <w:sectPr w:rsidR="0001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E6F"/>
    <w:multiLevelType w:val="hybridMultilevel"/>
    <w:tmpl w:val="23E8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2C71"/>
    <w:multiLevelType w:val="hybridMultilevel"/>
    <w:tmpl w:val="463A6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FF"/>
    <w:rsid w:val="00017566"/>
    <w:rsid w:val="00314CA3"/>
    <w:rsid w:val="00455C00"/>
    <w:rsid w:val="00707E37"/>
    <w:rsid w:val="00A42324"/>
    <w:rsid w:val="00A72D91"/>
    <w:rsid w:val="00D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FB0D"/>
  <w15:chartTrackingRefBased/>
  <w15:docId w15:val="{04693F65-44FB-49FB-B2BC-D393717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48793</cp:lastModifiedBy>
  <cp:revision>2</cp:revision>
  <dcterms:created xsi:type="dcterms:W3CDTF">2025-07-10T07:57:00Z</dcterms:created>
  <dcterms:modified xsi:type="dcterms:W3CDTF">2025-07-10T07:57:00Z</dcterms:modified>
</cp:coreProperties>
</file>