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F71" w:rsidRDefault="005A0F71" w:rsidP="005A0F71">
      <w:pPr>
        <w:ind w:left="0" w:firstLine="0"/>
        <w:jc w:val="left"/>
        <w:rPr>
          <w:b/>
          <w:color w:val="0070C0"/>
          <w:sz w:val="32"/>
          <w:szCs w:val="32"/>
        </w:rPr>
      </w:pPr>
      <w:r w:rsidRPr="003D5B5F">
        <w:rPr>
          <w:b/>
          <w:color w:val="0070C0"/>
          <w:sz w:val="32"/>
          <w:szCs w:val="32"/>
        </w:rPr>
        <w:t xml:space="preserve">Terminarz spotkań z rodzicami w roku szkolnym </w:t>
      </w:r>
      <w:r>
        <w:rPr>
          <w:b/>
          <w:color w:val="0070C0"/>
          <w:sz w:val="32"/>
          <w:szCs w:val="32"/>
        </w:rPr>
        <w:t>2025/2026</w:t>
      </w:r>
    </w:p>
    <w:p w:rsidR="005A0F71" w:rsidRPr="003D5B5F" w:rsidRDefault="005A0F71" w:rsidP="005A0F71">
      <w:pPr>
        <w:ind w:left="0" w:firstLine="0"/>
        <w:jc w:val="left"/>
        <w:rPr>
          <w:b/>
          <w:color w:val="0070C0"/>
          <w:sz w:val="32"/>
          <w:szCs w:val="32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363"/>
        <w:gridCol w:w="6276"/>
      </w:tblGrid>
      <w:tr w:rsidR="005A0F71" w:rsidRPr="00053A77" w:rsidTr="00EC3F00">
        <w:tc>
          <w:tcPr>
            <w:tcW w:w="993" w:type="dxa"/>
            <w:shd w:val="clear" w:color="auto" w:fill="auto"/>
          </w:tcPr>
          <w:p w:rsidR="005A0F71" w:rsidRPr="00053A77" w:rsidRDefault="005A0F71" w:rsidP="00EC3F00">
            <w:pPr>
              <w:rPr>
                <w:b/>
              </w:rPr>
            </w:pPr>
            <w:r w:rsidRPr="00053A77">
              <w:rPr>
                <w:b/>
              </w:rPr>
              <w:t xml:space="preserve">L.p. </w:t>
            </w:r>
          </w:p>
        </w:tc>
        <w:tc>
          <w:tcPr>
            <w:tcW w:w="3363" w:type="dxa"/>
            <w:shd w:val="clear" w:color="auto" w:fill="auto"/>
          </w:tcPr>
          <w:p w:rsidR="005A0F71" w:rsidRPr="00053A77" w:rsidRDefault="005A0F71" w:rsidP="00EC3F00">
            <w:pPr>
              <w:rPr>
                <w:b/>
              </w:rPr>
            </w:pPr>
            <w:r w:rsidRPr="00053A77">
              <w:rPr>
                <w:b/>
              </w:rPr>
              <w:t xml:space="preserve">Termin </w:t>
            </w:r>
          </w:p>
        </w:tc>
        <w:tc>
          <w:tcPr>
            <w:tcW w:w="6276" w:type="dxa"/>
            <w:shd w:val="clear" w:color="auto" w:fill="auto"/>
          </w:tcPr>
          <w:p w:rsidR="005A0F71" w:rsidRDefault="005A0F71" w:rsidP="00EC3F00">
            <w:pPr>
              <w:rPr>
                <w:b/>
              </w:rPr>
            </w:pPr>
            <w:r w:rsidRPr="00053A77">
              <w:rPr>
                <w:b/>
              </w:rPr>
              <w:t>Tematyka spotkania</w:t>
            </w:r>
          </w:p>
          <w:p w:rsidR="005A0F71" w:rsidRPr="00053A77" w:rsidRDefault="005A0F71" w:rsidP="00EC3F00">
            <w:pPr>
              <w:rPr>
                <w:b/>
              </w:rPr>
            </w:pPr>
          </w:p>
        </w:tc>
      </w:tr>
      <w:tr w:rsidR="005A0F71" w:rsidRPr="00BE6BFC" w:rsidTr="00EC3F00">
        <w:trPr>
          <w:trHeight w:val="1275"/>
        </w:trPr>
        <w:tc>
          <w:tcPr>
            <w:tcW w:w="993" w:type="dxa"/>
            <w:shd w:val="clear" w:color="auto" w:fill="auto"/>
          </w:tcPr>
          <w:p w:rsidR="005A0F71" w:rsidRPr="00BE6BFC" w:rsidRDefault="005A0F71" w:rsidP="00EC3F00">
            <w:pPr>
              <w:ind w:left="0" w:firstLine="0"/>
            </w:pPr>
            <w:r w:rsidRPr="00BE6BFC">
              <w:t>1.</w:t>
            </w:r>
          </w:p>
        </w:tc>
        <w:tc>
          <w:tcPr>
            <w:tcW w:w="3363" w:type="dxa"/>
            <w:shd w:val="clear" w:color="auto" w:fill="auto"/>
          </w:tcPr>
          <w:p w:rsidR="005A0F71" w:rsidRDefault="005A0F71" w:rsidP="00EC3F00">
            <w:pPr>
              <w:ind w:left="0" w:firstLine="0"/>
            </w:pPr>
            <w:r>
              <w:t>4 września: 0a; godz. 16.30</w:t>
            </w:r>
          </w:p>
          <w:p w:rsidR="005A0F71" w:rsidRDefault="005A0F71" w:rsidP="00EC3F00">
            <w:pPr>
              <w:ind w:left="0" w:firstLine="0"/>
            </w:pPr>
          </w:p>
          <w:p w:rsidR="005A0F71" w:rsidRDefault="005A0F71" w:rsidP="00EC3F00">
            <w:pPr>
              <w:ind w:left="0" w:firstLine="0"/>
            </w:pPr>
            <w:r>
              <w:t>4 września: klasy IV – VIII; godz. 17.00</w:t>
            </w:r>
          </w:p>
          <w:p w:rsidR="005A0F71" w:rsidRDefault="005A0F71" w:rsidP="00EC3F00">
            <w:pPr>
              <w:ind w:left="0" w:firstLine="0"/>
            </w:pPr>
          </w:p>
          <w:p w:rsidR="005A0F71" w:rsidRDefault="005A0F71" w:rsidP="00EC3F00">
            <w:pPr>
              <w:ind w:left="0" w:firstLine="0"/>
            </w:pPr>
          </w:p>
          <w:p w:rsidR="005A0F71" w:rsidRDefault="005A0F71" w:rsidP="00EC3F00">
            <w:pPr>
              <w:ind w:left="0" w:firstLine="0"/>
            </w:pPr>
            <w:r>
              <w:t>9 września: klasy I - III</w:t>
            </w:r>
          </w:p>
          <w:p w:rsidR="005A0F71" w:rsidRDefault="005A0F71" w:rsidP="00EC3F00">
            <w:pPr>
              <w:ind w:left="0" w:firstLine="0"/>
            </w:pPr>
          </w:p>
          <w:p w:rsidR="005A0F71" w:rsidRDefault="005A0F71" w:rsidP="00EC3F00">
            <w:pPr>
              <w:ind w:left="0" w:firstLine="0"/>
            </w:pPr>
          </w:p>
          <w:p w:rsidR="005A0F71" w:rsidRDefault="005A0F71" w:rsidP="00EC3F00">
            <w:pPr>
              <w:ind w:left="0" w:firstLine="0"/>
            </w:pPr>
          </w:p>
          <w:p w:rsidR="005A0F71" w:rsidRDefault="005A0F71" w:rsidP="00EC3F00">
            <w:pPr>
              <w:ind w:left="0" w:firstLine="0"/>
            </w:pPr>
          </w:p>
          <w:p w:rsidR="005A0F71" w:rsidRDefault="005A0F71" w:rsidP="00EC3F00">
            <w:pPr>
              <w:ind w:left="0" w:firstLine="0"/>
            </w:pPr>
          </w:p>
          <w:p w:rsidR="005A0F71" w:rsidRDefault="005A0F71" w:rsidP="00EC3F00">
            <w:pPr>
              <w:ind w:left="0" w:firstLine="0"/>
            </w:pPr>
          </w:p>
          <w:p w:rsidR="005A0F71" w:rsidRDefault="005A0F71" w:rsidP="00EC3F00">
            <w:pPr>
              <w:ind w:left="0" w:firstLine="0"/>
            </w:pPr>
          </w:p>
          <w:p w:rsidR="005A0F71" w:rsidRDefault="005A0F71" w:rsidP="00EC3F00">
            <w:pPr>
              <w:ind w:left="0" w:firstLine="0"/>
            </w:pPr>
          </w:p>
          <w:p w:rsidR="005A0F71" w:rsidRDefault="005A0F71" w:rsidP="00EC3F00">
            <w:pPr>
              <w:ind w:left="0" w:firstLine="0"/>
            </w:pPr>
          </w:p>
          <w:p w:rsidR="005A0F71" w:rsidRDefault="005A0F71" w:rsidP="00EC3F00">
            <w:pPr>
              <w:ind w:left="0" w:firstLine="0"/>
            </w:pPr>
          </w:p>
          <w:p w:rsidR="005A0F71" w:rsidRDefault="005A0F71" w:rsidP="00EC3F00">
            <w:pPr>
              <w:ind w:left="0" w:firstLine="0"/>
            </w:pPr>
          </w:p>
          <w:p w:rsidR="005A0F71" w:rsidRDefault="005A0F71" w:rsidP="00EC3F00">
            <w:pPr>
              <w:ind w:left="0" w:firstLine="0"/>
            </w:pPr>
          </w:p>
          <w:p w:rsidR="005A0F71" w:rsidRDefault="005A0F71" w:rsidP="00EC3F00">
            <w:pPr>
              <w:ind w:left="0" w:firstLine="0"/>
            </w:pPr>
          </w:p>
          <w:p w:rsidR="005A0F71" w:rsidRDefault="005A0F71" w:rsidP="00EC3F00">
            <w:pPr>
              <w:ind w:left="0" w:firstLine="0"/>
            </w:pPr>
          </w:p>
          <w:p w:rsidR="005A0F71" w:rsidRDefault="005A0F71" w:rsidP="00EC3F00">
            <w:pPr>
              <w:ind w:left="0" w:firstLine="0"/>
            </w:pPr>
          </w:p>
          <w:p w:rsidR="005A0F71" w:rsidRDefault="005A0F71" w:rsidP="00EC3F00">
            <w:pPr>
              <w:ind w:left="0" w:firstLine="0"/>
            </w:pPr>
          </w:p>
          <w:p w:rsidR="005A0F71" w:rsidRPr="002F64E6" w:rsidRDefault="005A0F71" w:rsidP="00EC3F00">
            <w:pPr>
              <w:ind w:left="0" w:firstLine="0"/>
            </w:pPr>
            <w:r w:rsidRPr="002F64E6">
              <w:t xml:space="preserve">11 września </w:t>
            </w:r>
          </w:p>
          <w:p w:rsidR="005A0F71" w:rsidRPr="002F64E6" w:rsidRDefault="005A0F71" w:rsidP="00EC3F00">
            <w:pPr>
              <w:ind w:left="0" w:firstLine="0"/>
            </w:pPr>
            <w:r w:rsidRPr="002F64E6">
              <w:t>CZWARTEK</w:t>
            </w:r>
          </w:p>
          <w:p w:rsidR="005A0F71" w:rsidRPr="00BE6BFC" w:rsidRDefault="005A0F71" w:rsidP="00EC3F00"/>
          <w:p w:rsidR="005A0F71" w:rsidRPr="00BE6BFC" w:rsidRDefault="005A0F71" w:rsidP="00EC3F00">
            <w:pPr>
              <w:ind w:left="0" w:firstLine="0"/>
            </w:pPr>
          </w:p>
        </w:tc>
        <w:tc>
          <w:tcPr>
            <w:tcW w:w="6276" w:type="dxa"/>
            <w:shd w:val="clear" w:color="auto" w:fill="auto"/>
          </w:tcPr>
          <w:p w:rsidR="005A0F71" w:rsidRDefault="005A0F71" w:rsidP="00EC3F00">
            <w:r>
              <w:t>Spotkanie ogólne – zapoznanie z programem edukacji zdrowotnej, metodami.</w:t>
            </w:r>
          </w:p>
          <w:p w:rsidR="005A0F71" w:rsidRPr="00BE6BFC" w:rsidRDefault="005A0F71" w:rsidP="00EC3F00">
            <w:r w:rsidRPr="00BE6BFC">
              <w:t>Spotkanie klasowe z wychowawcą –</w:t>
            </w:r>
            <w:r>
              <w:t xml:space="preserve"> przedstawienie organizacji pracy szkoły;</w:t>
            </w:r>
          </w:p>
          <w:p w:rsidR="005A0F71" w:rsidRDefault="005A0F71" w:rsidP="00EC3F00">
            <w:pPr>
              <w:ind w:left="357" w:firstLine="0"/>
            </w:pPr>
            <w:r w:rsidRPr="00BE6BFC">
              <w:t>wybór klasowej rady ro</w:t>
            </w:r>
            <w:r>
              <w:t>dziców, zapoznanie rodziców ze Statutem Szkoły, w tym z  WZ</w:t>
            </w:r>
            <w:r w:rsidRPr="00BE6BFC">
              <w:t xml:space="preserve">O, </w:t>
            </w:r>
            <w:r>
              <w:t xml:space="preserve">Standarami Ochrony Małoletnich, </w:t>
            </w:r>
            <w:r w:rsidRPr="00BE6BFC">
              <w:t>planem pracy wychowawcy,</w:t>
            </w:r>
            <w:r>
              <w:t xml:space="preserve"> omówienie programu wychowawczo-profilaktycznego szkoły                                    </w:t>
            </w:r>
          </w:p>
          <w:p w:rsidR="005A0F71" w:rsidRPr="00BE6BFC" w:rsidRDefault="005A0F71" w:rsidP="00EC3F00">
            <w:pPr>
              <w:ind w:left="357" w:firstLine="0"/>
            </w:pPr>
            <w:r>
              <w:t>oraz przedstawienie nowych propozycji</w:t>
            </w:r>
            <w:r w:rsidRPr="00BE6BFC">
              <w:t>, zebranie wymaganych dek</w:t>
            </w:r>
            <w:r>
              <w:t xml:space="preserve">laracji od rodziców, zapoznanie                        </w:t>
            </w:r>
            <w:r w:rsidRPr="00BE6BFC">
              <w:t xml:space="preserve">z kalendarzem roku szkolnego, omówienie współpracy </w:t>
            </w:r>
            <w:r>
              <w:t xml:space="preserve">             </w:t>
            </w:r>
            <w:r w:rsidRPr="00BE6BFC">
              <w:t>w klasie i ze szkołą.</w:t>
            </w:r>
          </w:p>
          <w:p w:rsidR="005A0F71" w:rsidRDefault="005A0F71" w:rsidP="00EC3F00">
            <w:pPr>
              <w:ind w:left="357" w:firstLine="0"/>
            </w:pPr>
            <w:r>
              <w:t>P</w:t>
            </w:r>
            <w:r w:rsidRPr="00BE6BFC">
              <w:t>oinformowan</w:t>
            </w:r>
            <w:r>
              <w:t>ie o bezpłatnych podręcznikach                            i zapoznanie z regulaminem wypożyczania bezpłatnych podręczników. Zapoznanie z regulaminem telefonów komórkowych. Zapoznanie z zajęciami edukacyjnymi, które się kończą w danej klasie.</w:t>
            </w:r>
          </w:p>
          <w:p w:rsidR="005A0F71" w:rsidRPr="00BE6BFC" w:rsidRDefault="005A0F71" w:rsidP="00EC3F00">
            <w:pPr>
              <w:ind w:left="357" w:firstLine="0"/>
            </w:pPr>
          </w:p>
          <w:p w:rsidR="005A0F71" w:rsidRDefault="005A0F71" w:rsidP="00EC3F00">
            <w:pPr>
              <w:ind w:left="357" w:firstLine="0"/>
            </w:pPr>
            <w:r>
              <w:t>W klasie 8  przekazanie informacji nt. egzaminu kończącego szkołę</w:t>
            </w:r>
            <w:r w:rsidRPr="00BE6BFC">
              <w:t>.</w:t>
            </w:r>
            <w:r>
              <w:t xml:space="preserve"> Przekazanie informacji nt. deklaracji wyboru języka obcego do dnia 30 września 2025 r.</w:t>
            </w:r>
          </w:p>
          <w:p w:rsidR="005A0F71" w:rsidRDefault="005A0F71" w:rsidP="00EC3F00">
            <w:pPr>
              <w:ind w:left="357" w:firstLine="0"/>
            </w:pPr>
          </w:p>
          <w:p w:rsidR="005A0F71" w:rsidRDefault="005A0F71" w:rsidP="00EC3F00">
            <w:pPr>
              <w:ind w:left="0" w:firstLine="0"/>
            </w:pPr>
          </w:p>
          <w:p w:rsidR="005A0F71" w:rsidRPr="00BE6BFC" w:rsidRDefault="005A0F71" w:rsidP="00EC3F00">
            <w:pPr>
              <w:ind w:left="357" w:firstLine="0"/>
            </w:pPr>
            <w:r w:rsidRPr="00BE6BFC">
              <w:t>Spotkanie dyrektora z radą rodziców, wybór prezydium rady rodziców, zatwierdzenie</w:t>
            </w:r>
            <w:r>
              <w:t xml:space="preserve"> uchwałą rocznego programu wychowawczo-profilaktycznego szkoły</w:t>
            </w:r>
            <w:r w:rsidRPr="00BE6BFC">
              <w:t>.</w:t>
            </w:r>
          </w:p>
          <w:p w:rsidR="005A0F71" w:rsidRPr="00BE6BFC" w:rsidRDefault="005A0F71" w:rsidP="00EC3F00">
            <w:pPr>
              <w:ind w:left="0" w:firstLine="0"/>
            </w:pPr>
          </w:p>
        </w:tc>
      </w:tr>
      <w:tr w:rsidR="005A0F71" w:rsidRPr="00BE6BFC" w:rsidTr="00EC3F00">
        <w:tc>
          <w:tcPr>
            <w:tcW w:w="993" w:type="dxa"/>
            <w:shd w:val="clear" w:color="auto" w:fill="auto"/>
          </w:tcPr>
          <w:p w:rsidR="005A0F71" w:rsidRDefault="005A0F71" w:rsidP="00EC3F00">
            <w:pPr>
              <w:ind w:left="0" w:firstLine="0"/>
            </w:pPr>
            <w:r>
              <w:t>2.</w:t>
            </w:r>
          </w:p>
        </w:tc>
        <w:tc>
          <w:tcPr>
            <w:tcW w:w="3363" w:type="dxa"/>
            <w:shd w:val="clear" w:color="auto" w:fill="auto"/>
          </w:tcPr>
          <w:p w:rsidR="005A0F71" w:rsidRDefault="005A0F71" w:rsidP="00EC3F00">
            <w:pPr>
              <w:ind w:left="0" w:firstLine="0"/>
            </w:pPr>
            <w:r>
              <w:t>21 października</w:t>
            </w:r>
          </w:p>
          <w:p w:rsidR="005A0F71" w:rsidRDefault="005A0F71" w:rsidP="00EC3F00">
            <w:pPr>
              <w:ind w:left="0" w:firstLine="0"/>
            </w:pPr>
            <w:r>
              <w:t>CZWARTEK</w:t>
            </w:r>
          </w:p>
          <w:p w:rsidR="005A0F71" w:rsidRDefault="005A0F71" w:rsidP="00EC3F00">
            <w:pPr>
              <w:ind w:left="0" w:firstLine="0"/>
            </w:pPr>
          </w:p>
        </w:tc>
        <w:tc>
          <w:tcPr>
            <w:tcW w:w="6276" w:type="dxa"/>
            <w:shd w:val="clear" w:color="auto" w:fill="auto"/>
          </w:tcPr>
          <w:p w:rsidR="005A0F71" w:rsidRDefault="005A0F71" w:rsidP="00EC3F00">
            <w:pPr>
              <w:ind w:left="357" w:firstLine="0"/>
            </w:pPr>
            <w:r w:rsidRPr="00BE6BFC">
              <w:t xml:space="preserve">Spotkanie klasowe z wychowawcą – przedstawienie </w:t>
            </w:r>
            <w:r>
              <w:t xml:space="preserve">                </w:t>
            </w:r>
            <w:r w:rsidRPr="00BE6BFC">
              <w:t xml:space="preserve">informacji o uczniach, bieżące ocenianie, problemy </w:t>
            </w:r>
            <w:r>
              <w:t xml:space="preserve">               </w:t>
            </w:r>
            <w:r w:rsidRPr="00BE6BFC">
              <w:t>wychowawcze i dydaktyczne w klasie oraz sposoby ich przezwyciężania.</w:t>
            </w:r>
            <w:r>
              <w:t xml:space="preserve"> </w:t>
            </w:r>
          </w:p>
          <w:p w:rsidR="005A0F71" w:rsidRPr="00BE6BFC" w:rsidRDefault="005A0F71" w:rsidP="00EC3F00">
            <w:pPr>
              <w:ind w:left="357" w:firstLine="0"/>
            </w:pPr>
            <w:r>
              <w:t xml:space="preserve">Warsztat dla rodziców – Problemy dzieci i młodzieży. Zjawisko depresji. Kryzys </w:t>
            </w:r>
            <w:proofErr w:type="spellStart"/>
            <w:r>
              <w:t>suicydalny</w:t>
            </w:r>
            <w:proofErr w:type="spellEnd"/>
            <w:r>
              <w:t xml:space="preserve">.  </w:t>
            </w:r>
          </w:p>
        </w:tc>
      </w:tr>
      <w:tr w:rsidR="005A0F71" w:rsidRPr="00BE6BFC" w:rsidTr="00EC3F00">
        <w:tc>
          <w:tcPr>
            <w:tcW w:w="993" w:type="dxa"/>
            <w:shd w:val="clear" w:color="auto" w:fill="auto"/>
          </w:tcPr>
          <w:p w:rsidR="005A0F71" w:rsidRPr="00BE6BFC" w:rsidRDefault="005A0F71" w:rsidP="00EC3F00">
            <w:pPr>
              <w:ind w:left="0" w:firstLine="0"/>
            </w:pPr>
            <w:r>
              <w:t>3</w:t>
            </w:r>
            <w:r w:rsidRPr="00BE6BFC">
              <w:t>.</w:t>
            </w:r>
          </w:p>
        </w:tc>
        <w:tc>
          <w:tcPr>
            <w:tcW w:w="3363" w:type="dxa"/>
            <w:shd w:val="clear" w:color="auto" w:fill="auto"/>
          </w:tcPr>
          <w:p w:rsidR="005A0F71" w:rsidRDefault="005A0F71" w:rsidP="00EC3F00">
            <w:pPr>
              <w:ind w:left="0" w:firstLine="0"/>
            </w:pPr>
            <w:r>
              <w:t xml:space="preserve">11 grudnia </w:t>
            </w:r>
          </w:p>
          <w:p w:rsidR="005A0F71" w:rsidRPr="00BE6BFC" w:rsidRDefault="005A0F71" w:rsidP="00EC3F00">
            <w:pPr>
              <w:ind w:left="0" w:firstLine="0"/>
            </w:pPr>
            <w:r>
              <w:t>CZWARTEK</w:t>
            </w:r>
          </w:p>
        </w:tc>
        <w:tc>
          <w:tcPr>
            <w:tcW w:w="6276" w:type="dxa"/>
            <w:shd w:val="clear" w:color="auto" w:fill="auto"/>
          </w:tcPr>
          <w:p w:rsidR="005A0F71" w:rsidRDefault="005A0F71" w:rsidP="00EC3F00">
            <w:pPr>
              <w:ind w:left="357" w:firstLine="0"/>
            </w:pPr>
            <w:r w:rsidRPr="00BE6BFC">
              <w:t xml:space="preserve">Spotkanie klasowe z wychowawcą – przedstawienie </w:t>
            </w:r>
            <w:r>
              <w:t xml:space="preserve">                </w:t>
            </w:r>
            <w:r w:rsidRPr="00BE6BFC">
              <w:t xml:space="preserve">informacji o uczniach, bieżące ocenianie, problemy </w:t>
            </w:r>
            <w:r>
              <w:t xml:space="preserve">               </w:t>
            </w:r>
            <w:r w:rsidRPr="00BE6BFC">
              <w:t>wychowawcze i dydaktyczne w klasie oraz sposoby ich przezwyciężania.</w:t>
            </w:r>
            <w:r>
              <w:t xml:space="preserve"> </w:t>
            </w:r>
          </w:p>
          <w:p w:rsidR="005A0F71" w:rsidRPr="00BE6BFC" w:rsidRDefault="005A0F71" w:rsidP="00EC3F00">
            <w:pPr>
              <w:ind w:left="357" w:firstLine="0"/>
            </w:pPr>
            <w:r>
              <w:rPr>
                <w:b/>
              </w:rPr>
              <w:lastRenderedPageBreak/>
              <w:t xml:space="preserve">Poinformowanie </w:t>
            </w:r>
            <w:r w:rsidRPr="00FE4336">
              <w:rPr>
                <w:b/>
              </w:rPr>
              <w:t xml:space="preserve">rodziców uczniów </w:t>
            </w:r>
            <w:r>
              <w:rPr>
                <w:b/>
              </w:rPr>
              <w:t>o przewidywanych ocen na I. półrocze</w:t>
            </w:r>
            <w:r w:rsidRPr="00BE6BFC">
              <w:t xml:space="preserve"> </w:t>
            </w:r>
            <w:r>
              <w:rPr>
                <w:b/>
              </w:rPr>
              <w:t xml:space="preserve">oraz </w:t>
            </w:r>
            <w:r w:rsidRPr="00FE4336">
              <w:rPr>
                <w:b/>
              </w:rPr>
              <w:t>o zagroż</w:t>
            </w:r>
            <w:r>
              <w:rPr>
                <w:b/>
              </w:rPr>
              <w:t>eniach ocenami niedostatecznymi i nagannymi</w:t>
            </w:r>
            <w:r w:rsidRPr="00FE4336">
              <w:rPr>
                <w:b/>
              </w:rPr>
              <w:t xml:space="preserve"> zachowania.</w:t>
            </w:r>
            <w:r w:rsidRPr="00BE6BFC">
              <w:t xml:space="preserve"> </w:t>
            </w:r>
          </w:p>
        </w:tc>
      </w:tr>
      <w:tr w:rsidR="005A0F71" w:rsidRPr="00BE6BFC" w:rsidTr="00EC3F00">
        <w:tc>
          <w:tcPr>
            <w:tcW w:w="993" w:type="dxa"/>
            <w:shd w:val="clear" w:color="auto" w:fill="auto"/>
          </w:tcPr>
          <w:p w:rsidR="005A0F71" w:rsidRPr="00BE6BFC" w:rsidRDefault="005A0F71" w:rsidP="00EC3F00">
            <w:pPr>
              <w:ind w:left="0" w:firstLine="0"/>
            </w:pPr>
            <w:r>
              <w:lastRenderedPageBreak/>
              <w:t>4</w:t>
            </w:r>
            <w:r w:rsidRPr="00BE6BFC">
              <w:t>.</w:t>
            </w:r>
          </w:p>
        </w:tc>
        <w:tc>
          <w:tcPr>
            <w:tcW w:w="3363" w:type="dxa"/>
            <w:shd w:val="clear" w:color="auto" w:fill="auto"/>
          </w:tcPr>
          <w:p w:rsidR="005A0F71" w:rsidRDefault="005A0F71" w:rsidP="00EC3F00">
            <w:pPr>
              <w:ind w:left="0" w:firstLine="0"/>
            </w:pPr>
            <w:r>
              <w:t xml:space="preserve">5 lutego </w:t>
            </w:r>
          </w:p>
          <w:p w:rsidR="005A0F71" w:rsidRPr="00BE6BFC" w:rsidRDefault="005A0F71" w:rsidP="00EC3F00">
            <w:pPr>
              <w:ind w:left="0" w:firstLine="0"/>
            </w:pPr>
            <w:r>
              <w:t>CZWARTEK</w:t>
            </w:r>
          </w:p>
        </w:tc>
        <w:tc>
          <w:tcPr>
            <w:tcW w:w="6276" w:type="dxa"/>
            <w:shd w:val="clear" w:color="auto" w:fill="auto"/>
          </w:tcPr>
          <w:p w:rsidR="005A0F71" w:rsidRDefault="005A0F71" w:rsidP="00EC3F00">
            <w:pPr>
              <w:ind w:left="357" w:firstLine="0"/>
            </w:pPr>
            <w:r w:rsidRPr="00BE6BFC">
              <w:t xml:space="preserve">Spotkanie klasowe z wychowawcą – poinformowanie </w:t>
            </w:r>
            <w:r>
              <w:t xml:space="preserve">            </w:t>
            </w:r>
            <w:r w:rsidRPr="00BE6BFC">
              <w:t>rodziców o ocenach uzyskanych przez uczniów na</w:t>
            </w:r>
            <w:r>
              <w:t xml:space="preserve">  I. półrocze. Podsumowanie pracy w I półroczu. Zebranie opinii rodziców nt. pracy szkoły. W klasie 8 </w:t>
            </w:r>
            <w:r w:rsidRPr="00BE6BFC">
              <w:t xml:space="preserve">omówienie </w:t>
            </w:r>
            <w:r>
              <w:t xml:space="preserve">spraw związanych z egzaminem; </w:t>
            </w:r>
            <w:r w:rsidRPr="000B5D4C">
              <w:t>zapoznanie z wynikami egzaminów próbnych.</w:t>
            </w:r>
          </w:p>
          <w:p w:rsidR="005A0F71" w:rsidRDefault="005A0F71" w:rsidP="00EC3F00">
            <w:pPr>
              <w:ind w:left="357" w:firstLine="0"/>
            </w:pPr>
            <w:r>
              <w:t>Podsumowanie pracy szkoły w I. półroczu.</w:t>
            </w:r>
          </w:p>
          <w:p w:rsidR="005A0F71" w:rsidRPr="00BE6BFC" w:rsidRDefault="005A0F71" w:rsidP="00EC3F00">
            <w:pPr>
              <w:ind w:left="357" w:firstLine="0"/>
            </w:pPr>
            <w:r>
              <w:t>Warsztat dla rodziców – Jak wspierać dziecko                                         w wychowaniu? Odpowiedzialność karna nieletnich.</w:t>
            </w:r>
          </w:p>
        </w:tc>
      </w:tr>
      <w:tr w:rsidR="005A0F71" w:rsidRPr="00BE6BFC" w:rsidTr="00EC3F00">
        <w:tc>
          <w:tcPr>
            <w:tcW w:w="993" w:type="dxa"/>
            <w:shd w:val="clear" w:color="auto" w:fill="auto"/>
          </w:tcPr>
          <w:p w:rsidR="005A0F71" w:rsidRDefault="005A0F71" w:rsidP="00EC3F00">
            <w:pPr>
              <w:ind w:left="0" w:firstLine="0"/>
            </w:pPr>
            <w:r>
              <w:t>5.</w:t>
            </w:r>
          </w:p>
        </w:tc>
        <w:tc>
          <w:tcPr>
            <w:tcW w:w="3363" w:type="dxa"/>
            <w:shd w:val="clear" w:color="auto" w:fill="auto"/>
          </w:tcPr>
          <w:p w:rsidR="005A0F71" w:rsidRDefault="005A0F71" w:rsidP="00EC3F00">
            <w:pPr>
              <w:ind w:left="0" w:firstLine="0"/>
            </w:pPr>
            <w:r>
              <w:t xml:space="preserve">26 marca </w:t>
            </w:r>
          </w:p>
          <w:p w:rsidR="005A0F71" w:rsidRDefault="005A0F71" w:rsidP="00EC3F00">
            <w:pPr>
              <w:ind w:left="0" w:firstLine="0"/>
            </w:pPr>
            <w:r>
              <w:t>CZWARTEK</w:t>
            </w:r>
          </w:p>
        </w:tc>
        <w:tc>
          <w:tcPr>
            <w:tcW w:w="6276" w:type="dxa"/>
            <w:shd w:val="clear" w:color="auto" w:fill="auto"/>
          </w:tcPr>
          <w:p w:rsidR="005A0F71" w:rsidRDefault="005A0F71" w:rsidP="00EC3F00">
            <w:pPr>
              <w:ind w:left="357" w:firstLine="0"/>
            </w:pPr>
            <w:r w:rsidRPr="00BE6BFC">
              <w:t xml:space="preserve">Spotkanie klasowe z wychowawcą – przedstawienie </w:t>
            </w:r>
            <w:r>
              <w:t xml:space="preserve">                </w:t>
            </w:r>
            <w:r w:rsidRPr="00BE6BFC">
              <w:t xml:space="preserve">informacji o uczniach, bieżące ocenianie, problemy </w:t>
            </w:r>
            <w:r>
              <w:t xml:space="preserve">               </w:t>
            </w:r>
            <w:r w:rsidRPr="00BE6BFC">
              <w:t>wychowawcze i dydaktyczne w klasie oraz sposoby ich przezwyciężania.</w:t>
            </w:r>
            <w:r>
              <w:t xml:space="preserve"> </w:t>
            </w:r>
          </w:p>
          <w:p w:rsidR="005A0F71" w:rsidRPr="00BE6BFC" w:rsidRDefault="005A0F71" w:rsidP="00EC3F00">
            <w:pPr>
              <w:ind w:left="357" w:firstLine="0"/>
            </w:pPr>
            <w:r>
              <w:t xml:space="preserve">W klasie 8 </w:t>
            </w:r>
            <w:r w:rsidRPr="00BE6BFC">
              <w:t>omówienie spraw związanych z egzaminem.</w:t>
            </w:r>
          </w:p>
        </w:tc>
      </w:tr>
      <w:tr w:rsidR="005A0F71" w:rsidRPr="00BE6BFC" w:rsidTr="00EC3F00">
        <w:tc>
          <w:tcPr>
            <w:tcW w:w="993" w:type="dxa"/>
            <w:shd w:val="clear" w:color="auto" w:fill="auto"/>
          </w:tcPr>
          <w:p w:rsidR="005A0F71" w:rsidRPr="00BE6BFC" w:rsidRDefault="005A0F71" w:rsidP="00EC3F00">
            <w:pPr>
              <w:ind w:left="0" w:firstLine="0"/>
            </w:pPr>
            <w:r>
              <w:t>6</w:t>
            </w:r>
            <w:r w:rsidRPr="00BE6BFC">
              <w:t>.</w:t>
            </w:r>
          </w:p>
        </w:tc>
        <w:tc>
          <w:tcPr>
            <w:tcW w:w="3363" w:type="dxa"/>
            <w:shd w:val="clear" w:color="auto" w:fill="auto"/>
          </w:tcPr>
          <w:p w:rsidR="005A0F71" w:rsidRDefault="005A0F71" w:rsidP="00EC3F00">
            <w:pPr>
              <w:ind w:left="0" w:firstLine="0"/>
            </w:pPr>
            <w:r>
              <w:t xml:space="preserve">19 maja </w:t>
            </w:r>
          </w:p>
          <w:p w:rsidR="005A0F71" w:rsidRPr="000E0052" w:rsidRDefault="005A0F71" w:rsidP="00EC3F00">
            <w:pPr>
              <w:ind w:left="0" w:firstLine="0"/>
              <w:rPr>
                <w:u w:val="single"/>
              </w:rPr>
            </w:pPr>
            <w:r w:rsidRPr="000E0052">
              <w:rPr>
                <w:u w:val="single"/>
              </w:rPr>
              <w:t>WTOREK</w:t>
            </w:r>
          </w:p>
        </w:tc>
        <w:tc>
          <w:tcPr>
            <w:tcW w:w="6276" w:type="dxa"/>
            <w:shd w:val="clear" w:color="auto" w:fill="auto"/>
          </w:tcPr>
          <w:p w:rsidR="005A0F71" w:rsidRDefault="005A0F71" w:rsidP="00EC3F00">
            <w:pPr>
              <w:ind w:left="357" w:firstLine="0"/>
              <w:rPr>
                <w:b/>
              </w:rPr>
            </w:pPr>
            <w:r w:rsidRPr="00BE6BFC">
              <w:t xml:space="preserve">Spotkanie klasowe z wychowawcą – </w:t>
            </w:r>
            <w:r w:rsidRPr="00FE4336">
              <w:rPr>
                <w:b/>
              </w:rPr>
              <w:t xml:space="preserve">poinformowanie              rodziców uczniów o </w:t>
            </w:r>
            <w:r>
              <w:rPr>
                <w:b/>
              </w:rPr>
              <w:t>przewidywanych</w:t>
            </w:r>
            <w:r w:rsidRPr="00FE4336">
              <w:rPr>
                <w:b/>
              </w:rPr>
              <w:t xml:space="preserve"> ocen</w:t>
            </w:r>
            <w:r>
              <w:rPr>
                <w:b/>
              </w:rPr>
              <w:t>ach</w:t>
            </w:r>
            <w:r w:rsidRPr="00FE4336">
              <w:rPr>
                <w:b/>
              </w:rPr>
              <w:t xml:space="preserve"> r</w:t>
            </w:r>
            <w:r>
              <w:rPr>
                <w:b/>
              </w:rPr>
              <w:t xml:space="preserve">ocznych oraz </w:t>
            </w:r>
            <w:r w:rsidRPr="00FE4336">
              <w:rPr>
                <w:b/>
              </w:rPr>
              <w:t>o zagrożeniach ocenami niedostatecznymi i oceną naganną zachowania.</w:t>
            </w:r>
          </w:p>
          <w:p w:rsidR="005A0F71" w:rsidRDefault="005A0F71" w:rsidP="00EC3F00">
            <w:pPr>
              <w:ind w:left="357" w:firstLine="0"/>
            </w:pPr>
          </w:p>
          <w:p w:rsidR="005A0F71" w:rsidRPr="00BE6BFC" w:rsidRDefault="005A0F71" w:rsidP="00EC3F00">
            <w:pPr>
              <w:ind w:left="357" w:firstLine="0"/>
            </w:pPr>
            <w:r w:rsidRPr="00BE6BFC">
              <w:t>Podsumo</w:t>
            </w:r>
            <w:r>
              <w:t>wanie pracy w roku szkolnym 2025/2026</w:t>
            </w:r>
            <w:r w:rsidRPr="00BE6BFC">
              <w:t>.</w:t>
            </w:r>
          </w:p>
        </w:tc>
      </w:tr>
    </w:tbl>
    <w:p w:rsidR="00093867" w:rsidRDefault="00093867">
      <w:bookmarkStart w:id="0" w:name="_GoBack"/>
      <w:bookmarkEnd w:id="0"/>
    </w:p>
    <w:sectPr w:rsidR="00093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71"/>
    <w:rsid w:val="00093867"/>
    <w:rsid w:val="005A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6C221-1B82-4876-B88E-9660A0FB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0F71"/>
    <w:pPr>
      <w:spacing w:after="0" w:line="276" w:lineRule="auto"/>
      <w:ind w:left="714" w:hanging="35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48793</dc:creator>
  <cp:keywords/>
  <dc:description/>
  <cp:lastModifiedBy>48793</cp:lastModifiedBy>
  <cp:revision>1</cp:revision>
  <dcterms:created xsi:type="dcterms:W3CDTF">2025-11-12T09:37:00Z</dcterms:created>
  <dcterms:modified xsi:type="dcterms:W3CDTF">2025-11-12T09:37:00Z</dcterms:modified>
</cp:coreProperties>
</file>