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59BC4" w14:textId="77777777" w:rsidR="002804F2" w:rsidRPr="009A7FC8" w:rsidRDefault="002804F2" w:rsidP="007C7CF3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39FBD90D">
        <w:rPr>
          <w:rFonts w:ascii="Times New Roman" w:hAnsi="Times New Roman"/>
          <w:b/>
          <w:bCs/>
          <w:sz w:val="24"/>
          <w:szCs w:val="24"/>
        </w:rPr>
        <w:t xml:space="preserve">ZESTAW  PODRĘCZNIKÓW W  SZKOLE PODSTAWOWEJ NR </w:t>
      </w:r>
      <w:r w:rsidRPr="39FBD90D">
        <w:rPr>
          <w:rFonts w:ascii="Times New Roman" w:hAnsi="Times New Roman"/>
          <w:b/>
          <w:bCs/>
          <w:sz w:val="24"/>
          <w:szCs w:val="24"/>
          <w:u w:val="single"/>
        </w:rPr>
        <w:t>12</w:t>
      </w:r>
      <w:r w:rsidRPr="39FBD90D">
        <w:rPr>
          <w:rFonts w:ascii="Times New Roman" w:hAnsi="Times New Roman"/>
          <w:b/>
          <w:bCs/>
          <w:sz w:val="24"/>
          <w:szCs w:val="24"/>
        </w:rPr>
        <w:t xml:space="preserve"> W KIELCACH</w:t>
      </w:r>
    </w:p>
    <w:p w14:paraId="1EA40882" w14:textId="2192CF01" w:rsidR="002804F2" w:rsidRPr="009A7FC8" w:rsidRDefault="002804F2" w:rsidP="007C7CF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A7FC8">
        <w:rPr>
          <w:rFonts w:ascii="Times New Roman" w:hAnsi="Times New Roman"/>
          <w:b/>
          <w:sz w:val="24"/>
          <w:szCs w:val="24"/>
        </w:rPr>
        <w:t xml:space="preserve">NA ROK SZKOLNY </w:t>
      </w:r>
      <w:r w:rsidR="000B13BA">
        <w:rPr>
          <w:rFonts w:ascii="Times New Roman" w:hAnsi="Times New Roman"/>
          <w:b/>
          <w:sz w:val="24"/>
          <w:szCs w:val="24"/>
        </w:rPr>
        <w:t>2026/2027</w:t>
      </w:r>
    </w:p>
    <w:p w14:paraId="60661646" w14:textId="6A9AE466" w:rsidR="002804F2" w:rsidRPr="009A7FC8" w:rsidRDefault="002804F2" w:rsidP="007C7CF3">
      <w:pPr>
        <w:spacing w:line="240" w:lineRule="auto"/>
        <w:contextualSpacing/>
        <w:jc w:val="center"/>
        <w:rPr>
          <w:rFonts w:ascii="Times New Roman" w:hAnsi="Times New Roman"/>
          <w:b/>
          <w:bCs/>
          <w:color w:val="0070C0"/>
          <w:sz w:val="24"/>
          <w:szCs w:val="24"/>
          <w:u w:val="single"/>
        </w:rPr>
      </w:pPr>
      <w:r w:rsidRPr="009A7FC8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>KLAS</w:t>
      </w:r>
      <w:r w:rsidR="208A6BD8" w:rsidRPr="009A7FC8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>A</w:t>
      </w:r>
      <w:r w:rsidRPr="009A7FC8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 xml:space="preserve"> I</w:t>
      </w:r>
    </w:p>
    <w:tbl>
      <w:tblPr>
        <w:tblW w:w="15877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844"/>
        <w:gridCol w:w="3612"/>
        <w:gridCol w:w="4185"/>
        <w:gridCol w:w="2409"/>
        <w:gridCol w:w="2127"/>
      </w:tblGrid>
      <w:tr w:rsidR="006D45D3" w:rsidRPr="006D45D3" w14:paraId="56741BCD" w14:textId="77777777" w:rsidTr="007C7CF3">
        <w:tc>
          <w:tcPr>
            <w:tcW w:w="1700" w:type="dxa"/>
            <w:vAlign w:val="center"/>
          </w:tcPr>
          <w:p w14:paraId="4840D583" w14:textId="77777777" w:rsidR="002804F2" w:rsidRPr="006D45D3" w:rsidRDefault="002804F2" w:rsidP="00BA1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D45D3">
              <w:rPr>
                <w:rFonts w:ascii="Times New Roman" w:hAnsi="Times New Roman"/>
                <w:b/>
                <w:sz w:val="24"/>
                <w:szCs w:val="26"/>
              </w:rPr>
              <w:t>Lp.</w:t>
            </w:r>
          </w:p>
        </w:tc>
        <w:tc>
          <w:tcPr>
            <w:tcW w:w="1844" w:type="dxa"/>
            <w:vAlign w:val="center"/>
          </w:tcPr>
          <w:p w14:paraId="32D8091F" w14:textId="77777777" w:rsidR="002804F2" w:rsidRPr="006D45D3" w:rsidRDefault="002804F2" w:rsidP="00BA1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D45D3">
              <w:rPr>
                <w:rFonts w:ascii="Times New Roman" w:hAnsi="Times New Roman"/>
                <w:b/>
                <w:sz w:val="24"/>
                <w:szCs w:val="26"/>
              </w:rPr>
              <w:t>PRZEDMIOT</w:t>
            </w:r>
          </w:p>
        </w:tc>
        <w:tc>
          <w:tcPr>
            <w:tcW w:w="3612" w:type="dxa"/>
            <w:vAlign w:val="center"/>
          </w:tcPr>
          <w:p w14:paraId="05EA1B7B" w14:textId="77777777" w:rsidR="002804F2" w:rsidRPr="006D45D3" w:rsidRDefault="002804F2" w:rsidP="00BA1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D45D3">
              <w:rPr>
                <w:rFonts w:ascii="Times New Roman" w:hAnsi="Times New Roman"/>
                <w:b/>
                <w:sz w:val="24"/>
                <w:szCs w:val="26"/>
              </w:rPr>
              <w:t>AUTOR</w:t>
            </w:r>
          </w:p>
        </w:tc>
        <w:tc>
          <w:tcPr>
            <w:tcW w:w="4185" w:type="dxa"/>
            <w:vAlign w:val="center"/>
          </w:tcPr>
          <w:p w14:paraId="26A0CEA2" w14:textId="77777777" w:rsidR="002804F2" w:rsidRPr="006D45D3" w:rsidRDefault="002804F2" w:rsidP="00BA1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D45D3">
              <w:rPr>
                <w:rFonts w:ascii="Times New Roman" w:hAnsi="Times New Roman"/>
                <w:b/>
                <w:sz w:val="24"/>
                <w:szCs w:val="26"/>
              </w:rPr>
              <w:t>TYTUŁ PODRĘCZNIKA</w:t>
            </w:r>
          </w:p>
        </w:tc>
        <w:tc>
          <w:tcPr>
            <w:tcW w:w="2409" w:type="dxa"/>
            <w:vAlign w:val="center"/>
          </w:tcPr>
          <w:p w14:paraId="25F3C803" w14:textId="77777777" w:rsidR="002804F2" w:rsidRPr="006D45D3" w:rsidRDefault="002804F2" w:rsidP="00BA1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D45D3">
              <w:rPr>
                <w:rFonts w:ascii="Times New Roman" w:hAnsi="Times New Roman"/>
                <w:b/>
                <w:sz w:val="24"/>
                <w:szCs w:val="26"/>
              </w:rPr>
              <w:t>WYDAWNICTWO</w:t>
            </w:r>
          </w:p>
        </w:tc>
        <w:tc>
          <w:tcPr>
            <w:tcW w:w="2127" w:type="dxa"/>
            <w:vAlign w:val="center"/>
          </w:tcPr>
          <w:p w14:paraId="20C78FCE" w14:textId="77777777" w:rsidR="002804F2" w:rsidRPr="006D45D3" w:rsidRDefault="002804F2" w:rsidP="00BA1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D45D3">
              <w:rPr>
                <w:rFonts w:ascii="Times New Roman" w:hAnsi="Times New Roman"/>
                <w:b/>
                <w:sz w:val="24"/>
                <w:szCs w:val="26"/>
              </w:rPr>
              <w:t>Nr dopuszczenia na liście MEN</w:t>
            </w:r>
          </w:p>
        </w:tc>
      </w:tr>
      <w:tr w:rsidR="00D06C48" w:rsidRPr="00D06C48" w14:paraId="32590E57" w14:textId="77777777" w:rsidTr="007C7CF3">
        <w:tc>
          <w:tcPr>
            <w:tcW w:w="1700" w:type="dxa"/>
          </w:tcPr>
          <w:p w14:paraId="6F78802C" w14:textId="6291C147" w:rsidR="006D45D3" w:rsidRPr="00D06C48" w:rsidRDefault="379E99C8" w:rsidP="379E9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1/1/2026/2027</w:t>
            </w:r>
          </w:p>
        </w:tc>
        <w:tc>
          <w:tcPr>
            <w:tcW w:w="1844" w:type="dxa"/>
          </w:tcPr>
          <w:p w14:paraId="3465588F" w14:textId="77777777" w:rsidR="006D45D3" w:rsidRPr="00D06C48" w:rsidRDefault="379E99C8" w:rsidP="379E9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Edukacja</w:t>
            </w:r>
          </w:p>
          <w:p w14:paraId="7D48A172" w14:textId="77777777" w:rsidR="006D45D3" w:rsidRPr="00D06C48" w:rsidRDefault="379E99C8" w:rsidP="379E9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wczesnoszkolna</w:t>
            </w:r>
          </w:p>
        </w:tc>
        <w:tc>
          <w:tcPr>
            <w:tcW w:w="3612" w:type="dxa"/>
          </w:tcPr>
          <w:p w14:paraId="62819CAF" w14:textId="77777777" w:rsidR="006D45D3" w:rsidRPr="00D06C48" w:rsidRDefault="379E99C8" w:rsidP="379E9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Ewa Hryszkiewicz Barbara Stępień</w:t>
            </w:r>
          </w:p>
          <w:p w14:paraId="672A6659" w14:textId="77777777" w:rsidR="006D45D3" w:rsidRPr="00D06C48" w:rsidRDefault="006D45D3" w:rsidP="379E9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37501D" w14:textId="77777777" w:rsidR="006D45D3" w:rsidRPr="00D06C48" w:rsidRDefault="006D45D3" w:rsidP="379E9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9F8C18" w14:textId="77777777" w:rsidR="006D45D3" w:rsidRPr="00D06C48" w:rsidRDefault="379E99C8" w:rsidP="379E9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Krystyna Bielenica</w:t>
            </w:r>
          </w:p>
          <w:p w14:paraId="7C5CDAB9" w14:textId="77777777" w:rsidR="006D45D3" w:rsidRPr="00D06C48" w:rsidRDefault="379E99C8" w:rsidP="379E9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Maria Bura</w:t>
            </w:r>
            <w:r w:rsidR="006D45D3" w:rsidRPr="00D06C48">
              <w:br/>
            </w:r>
            <w:r w:rsidRPr="00D06C48">
              <w:rPr>
                <w:rFonts w:ascii="Times New Roman" w:hAnsi="Times New Roman"/>
                <w:sz w:val="24"/>
                <w:szCs w:val="24"/>
              </w:rPr>
              <w:t>Małgorzata Kwil</w:t>
            </w:r>
          </w:p>
          <w:p w14:paraId="1303CAD7" w14:textId="77777777" w:rsidR="006D45D3" w:rsidRPr="00D06C48" w:rsidRDefault="379E99C8" w:rsidP="379E9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Bogusława Lankiewicz</w:t>
            </w:r>
          </w:p>
          <w:p w14:paraId="5DAB6C7B" w14:textId="77777777" w:rsidR="006D45D3" w:rsidRPr="00D06C48" w:rsidRDefault="006D45D3" w:rsidP="379E9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EB378F" w14:textId="77777777" w:rsidR="006D45D3" w:rsidRPr="00D06C48" w:rsidRDefault="006D45D3" w:rsidP="379E9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05A809" w14:textId="77777777" w:rsidR="006D45D3" w:rsidRPr="00D06C48" w:rsidRDefault="006D45D3" w:rsidP="379E9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39BBE3" w14:textId="77777777" w:rsidR="006D45D3" w:rsidRPr="00D06C48" w:rsidRDefault="006D45D3" w:rsidP="379E9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6B70BB" w14:textId="77777777" w:rsidR="006D45D3" w:rsidRPr="00D06C48" w:rsidRDefault="379E99C8" w:rsidP="379E9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Michał Kęska</w:t>
            </w:r>
          </w:p>
          <w:p w14:paraId="41C8F396" w14:textId="77777777" w:rsidR="006D45D3" w:rsidRPr="00D06C48" w:rsidRDefault="006D45D3" w:rsidP="379E9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A3D3EC" w14:textId="77777777" w:rsidR="006D45D3" w:rsidRPr="00D06C48" w:rsidRDefault="006D45D3" w:rsidP="379E9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14:paraId="05E66237" w14:textId="77777777" w:rsidR="006D45D3" w:rsidRPr="00D06C48" w:rsidRDefault="379E99C8" w:rsidP="379E9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 xml:space="preserve">Nowy Elementarz Odkrywców – edukacja polonistyczna, społeczna, przyrodnicza </w:t>
            </w:r>
            <w:r w:rsidR="006D45D3" w:rsidRPr="00D06C48">
              <w:br/>
            </w:r>
            <w:r w:rsidRPr="00D06C48">
              <w:rPr>
                <w:rFonts w:ascii="Times New Roman" w:hAnsi="Times New Roman"/>
                <w:sz w:val="24"/>
                <w:szCs w:val="24"/>
              </w:rPr>
              <w:t>cz. 1, 2, 3,4.</w:t>
            </w:r>
          </w:p>
          <w:p w14:paraId="37A6C7BE" w14:textId="129FACF6" w:rsidR="006D45D3" w:rsidRPr="00D06C48" w:rsidRDefault="379E99C8" w:rsidP="379E9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Nowy Elementarz Odkrywców – matematyka</w:t>
            </w:r>
            <w:r w:rsidR="006D45D3" w:rsidRPr="00D06C48">
              <w:br/>
            </w:r>
            <w:r w:rsidRPr="00D06C48">
              <w:rPr>
                <w:rFonts w:ascii="Times New Roman" w:hAnsi="Times New Roman"/>
                <w:sz w:val="24"/>
                <w:szCs w:val="24"/>
              </w:rPr>
              <w:t>cz. 1, 2</w:t>
            </w:r>
          </w:p>
          <w:p w14:paraId="0E27B00A" w14:textId="77777777" w:rsidR="006D45D3" w:rsidRPr="00D06C48" w:rsidRDefault="006D45D3" w:rsidP="379E9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7EF76E" w14:textId="77777777" w:rsidR="006D45D3" w:rsidRPr="00D06C48" w:rsidRDefault="379E99C8" w:rsidP="379E9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ĆWICZENIA:</w:t>
            </w:r>
          </w:p>
          <w:p w14:paraId="3978B679" w14:textId="77777777" w:rsidR="006D45D3" w:rsidRPr="00D06C48" w:rsidRDefault="379E99C8" w:rsidP="379E9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Nowy Elementarz odkrywców – edukacja polonistyczna, społeczna, przyrodnicza cz,1,2,3,4</w:t>
            </w:r>
          </w:p>
          <w:p w14:paraId="53B75B70" w14:textId="77777777" w:rsidR="006D45D3" w:rsidRPr="00D06C48" w:rsidRDefault="379E99C8" w:rsidP="379E9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- edukacja matematyczna – cz.1, 2</w:t>
            </w:r>
          </w:p>
          <w:p w14:paraId="60061E4C" w14:textId="77777777" w:rsidR="006D45D3" w:rsidRPr="00D06C48" w:rsidRDefault="006D45D3" w:rsidP="379E9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0445DC" w14:textId="77777777" w:rsidR="006D45D3" w:rsidRPr="00D06C48" w:rsidRDefault="379E99C8" w:rsidP="379E9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Nowy Elementarz Odkrywców Informatyka – ćwiczenia</w:t>
            </w:r>
          </w:p>
          <w:p w14:paraId="01B57C39" w14:textId="12BB1769" w:rsidR="006D45D3" w:rsidRPr="00D06C48" w:rsidRDefault="379E99C8" w:rsidP="379E9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DODATKOWO:</w:t>
            </w:r>
          </w:p>
          <w:p w14:paraId="39C632E8" w14:textId="77777777" w:rsidR="006D45D3" w:rsidRPr="00D06C48" w:rsidRDefault="379E99C8" w:rsidP="379E9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Nowy Elementarz Odkrywców:</w:t>
            </w:r>
            <w:r w:rsidR="006D45D3" w:rsidRPr="00D06C48">
              <w:br/>
            </w:r>
            <w:r w:rsidRPr="00D06C48">
              <w:rPr>
                <w:rFonts w:ascii="Times New Roman" w:hAnsi="Times New Roman"/>
                <w:sz w:val="24"/>
                <w:szCs w:val="24"/>
              </w:rPr>
              <w:t xml:space="preserve">– ćwiczenia do kaligrafii, </w:t>
            </w:r>
            <w:r w:rsidR="006D45D3" w:rsidRPr="00D06C48">
              <w:br/>
            </w:r>
            <w:r w:rsidRPr="00D06C48">
              <w:rPr>
                <w:rFonts w:ascii="Times New Roman" w:hAnsi="Times New Roman"/>
                <w:sz w:val="24"/>
                <w:szCs w:val="24"/>
              </w:rPr>
              <w:t>- ćwiczenia do kaligrafii matematycznej</w:t>
            </w:r>
          </w:p>
          <w:p w14:paraId="65BFD90C" w14:textId="77777777" w:rsidR="006D45D3" w:rsidRPr="00D06C48" w:rsidRDefault="379E99C8" w:rsidP="379E9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- Dzień odkrywców</w:t>
            </w:r>
          </w:p>
          <w:p w14:paraId="0AB888E9" w14:textId="77777777" w:rsidR="006D45D3" w:rsidRPr="00D06C48" w:rsidRDefault="379E99C8" w:rsidP="379E9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-muzyka</w:t>
            </w:r>
          </w:p>
        </w:tc>
        <w:tc>
          <w:tcPr>
            <w:tcW w:w="2409" w:type="dxa"/>
          </w:tcPr>
          <w:p w14:paraId="4B94D5A5" w14:textId="77777777" w:rsidR="006D45D3" w:rsidRPr="00D06C48" w:rsidRDefault="006D45D3" w:rsidP="379E9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EEC669" w14:textId="77777777" w:rsidR="006D45D3" w:rsidRPr="00D06C48" w:rsidRDefault="006D45D3" w:rsidP="379E9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56B9AB" w14:textId="77777777" w:rsidR="006D45D3" w:rsidRPr="00D06C48" w:rsidRDefault="006D45D3" w:rsidP="379E9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FB0818" w14:textId="77777777" w:rsidR="006D45D3" w:rsidRPr="00D06C48" w:rsidRDefault="006D45D3" w:rsidP="379E9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9F31CB" w14:textId="77777777" w:rsidR="006D45D3" w:rsidRPr="00D06C48" w:rsidRDefault="006D45D3" w:rsidP="379E9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E72D79" w14:textId="77777777" w:rsidR="006D45D3" w:rsidRPr="00D06C48" w:rsidRDefault="379E99C8" w:rsidP="379E9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127" w:type="dxa"/>
          </w:tcPr>
          <w:p w14:paraId="53128261" w14:textId="77777777" w:rsidR="006D45D3" w:rsidRPr="00D06C48" w:rsidRDefault="006D45D3" w:rsidP="379E9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486C05" w14:textId="77777777" w:rsidR="006D45D3" w:rsidRPr="00D06C48" w:rsidRDefault="006D45D3" w:rsidP="379E9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01652C" w14:textId="77777777" w:rsidR="006D45D3" w:rsidRPr="00D06C48" w:rsidRDefault="006D45D3" w:rsidP="379E9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99056E" w14:textId="77777777" w:rsidR="006D45D3" w:rsidRPr="00D06C48" w:rsidRDefault="006D45D3" w:rsidP="379E9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99C43A" w14:textId="77777777" w:rsidR="006D45D3" w:rsidRPr="00D06C48" w:rsidRDefault="006D45D3" w:rsidP="379E9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2A879D" w14:textId="77777777" w:rsidR="006D45D3" w:rsidRPr="00D06C48" w:rsidRDefault="379E99C8" w:rsidP="379E9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1140/1/2022</w:t>
            </w:r>
          </w:p>
        </w:tc>
      </w:tr>
      <w:tr w:rsidR="00D06C48" w:rsidRPr="00D06C48" w14:paraId="2DA719FF" w14:textId="77777777" w:rsidTr="007C7CF3">
        <w:tc>
          <w:tcPr>
            <w:tcW w:w="1700" w:type="dxa"/>
          </w:tcPr>
          <w:p w14:paraId="58421735" w14:textId="5D97A1BF" w:rsidR="002804F2" w:rsidRPr="00D06C48" w:rsidRDefault="6CA345C7" w:rsidP="6CA34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2/1/2026/2027</w:t>
            </w:r>
          </w:p>
        </w:tc>
        <w:tc>
          <w:tcPr>
            <w:tcW w:w="1844" w:type="dxa"/>
          </w:tcPr>
          <w:p w14:paraId="73E9F3A2" w14:textId="77777777" w:rsidR="002804F2" w:rsidRPr="00D06C48" w:rsidRDefault="6CA345C7" w:rsidP="6CA34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3612" w:type="dxa"/>
          </w:tcPr>
          <w:p w14:paraId="62499451" w14:textId="6DC10660" w:rsidR="002804F2" w:rsidRPr="00D06C48" w:rsidRDefault="6CA345C7" w:rsidP="6CA34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6C48">
              <w:rPr>
                <w:rFonts w:ascii="Times New Roman" w:hAnsi="Times New Roman"/>
                <w:sz w:val="24"/>
                <w:szCs w:val="24"/>
                <w:lang w:val="en-US"/>
              </w:rPr>
              <w:t>D. Shaw, M. Ormerod, A. Parr-Modrzejewska,     E. Piotrowska</w:t>
            </w:r>
          </w:p>
          <w:p w14:paraId="0753A194" w14:textId="4F9EE9D5" w:rsidR="002804F2" w:rsidRPr="00D06C48" w:rsidRDefault="002804F2" w:rsidP="6CA34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D4A6799" w14:textId="07BF4730" w:rsidR="002804F2" w:rsidRPr="00D06C48" w:rsidRDefault="6CA345C7" w:rsidP="6CA345C7">
            <w:pPr>
              <w:pStyle w:val="TableParagraph"/>
              <w:spacing w:before="2" w:line="240" w:lineRule="auto"/>
              <w:ind w:right="619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06C4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Donna Shaw, Mark Ormerod, M. Mróz</w:t>
            </w:r>
          </w:p>
          <w:p w14:paraId="03542FA9" w14:textId="3C9D3C9F" w:rsidR="002804F2" w:rsidRPr="00D06C48" w:rsidRDefault="002804F2" w:rsidP="6CA34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85" w:type="dxa"/>
          </w:tcPr>
          <w:p w14:paraId="6779BEC9" w14:textId="77777777" w:rsidR="002804F2" w:rsidRPr="00D06C48" w:rsidRDefault="6CA345C7" w:rsidP="6CA34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6C48">
              <w:rPr>
                <w:rFonts w:ascii="Times New Roman" w:hAnsi="Times New Roman"/>
                <w:sz w:val="24"/>
                <w:szCs w:val="24"/>
                <w:lang w:val="en-US"/>
              </w:rPr>
              <w:t>Kids Can 1 –podręcznik</w:t>
            </w:r>
          </w:p>
          <w:p w14:paraId="4DDBEF00" w14:textId="77777777" w:rsidR="005E6037" w:rsidRPr="00D06C48" w:rsidRDefault="005E6037" w:rsidP="6CA34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2BD9555" w14:textId="4CF30143" w:rsidR="6CA345C7" w:rsidRPr="00D06C48" w:rsidRDefault="6CA345C7" w:rsidP="6CA34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BE6A2A1" w14:textId="11DC32CF" w:rsidR="6CA345C7" w:rsidRPr="00D06C48" w:rsidRDefault="6CA345C7" w:rsidP="6CA34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0093989" w14:textId="77777777" w:rsidR="002804F2" w:rsidRPr="00D06C48" w:rsidRDefault="6CA345C7" w:rsidP="6CA34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6C48">
              <w:rPr>
                <w:rFonts w:ascii="Times New Roman" w:hAnsi="Times New Roman"/>
                <w:sz w:val="24"/>
                <w:szCs w:val="24"/>
                <w:lang w:val="en-US"/>
              </w:rPr>
              <w:t>Kids Can 1 – ćwiczenia</w:t>
            </w:r>
          </w:p>
          <w:p w14:paraId="3461D779" w14:textId="77777777" w:rsidR="005E6037" w:rsidRPr="00D06C48" w:rsidRDefault="005E6037" w:rsidP="6CA34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7BD5F2" w14:textId="77777777" w:rsidR="002804F2" w:rsidRPr="00D06C48" w:rsidRDefault="6CA345C7" w:rsidP="6CA34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6C48">
              <w:rPr>
                <w:rFonts w:ascii="Times New Roman" w:hAnsi="Times New Roman"/>
                <w:sz w:val="24"/>
                <w:szCs w:val="24"/>
                <w:lang w:val="en-US"/>
              </w:rPr>
              <w:t>Macmillan Education</w:t>
            </w:r>
          </w:p>
        </w:tc>
        <w:tc>
          <w:tcPr>
            <w:tcW w:w="2127" w:type="dxa"/>
          </w:tcPr>
          <w:p w14:paraId="1E627BD3" w14:textId="179B88C1" w:rsidR="002804F2" w:rsidRPr="00D06C48" w:rsidRDefault="002804F2" w:rsidP="29FA0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06C48" w:rsidRPr="00D06C48" w14:paraId="6C2F76D6" w14:textId="77777777" w:rsidTr="007C7CF3">
        <w:tc>
          <w:tcPr>
            <w:tcW w:w="1700" w:type="dxa"/>
          </w:tcPr>
          <w:p w14:paraId="557BFD12" w14:textId="6A34C85E" w:rsidR="002804F2" w:rsidRPr="00D06C48" w:rsidRDefault="002804F2" w:rsidP="00BA1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6C48">
              <w:rPr>
                <w:rFonts w:ascii="Times New Roman" w:hAnsi="Times New Roman"/>
                <w:sz w:val="24"/>
                <w:szCs w:val="24"/>
                <w:lang w:val="en-US"/>
              </w:rPr>
              <w:t>3/1/</w:t>
            </w:r>
            <w:r w:rsidR="000B13BA" w:rsidRPr="00D06C48">
              <w:rPr>
                <w:rFonts w:ascii="Times New Roman" w:hAnsi="Times New Roman"/>
                <w:sz w:val="24"/>
                <w:szCs w:val="24"/>
                <w:lang w:val="en-US"/>
              </w:rPr>
              <w:t>2026/2027</w:t>
            </w:r>
          </w:p>
        </w:tc>
        <w:tc>
          <w:tcPr>
            <w:tcW w:w="1844" w:type="dxa"/>
          </w:tcPr>
          <w:p w14:paraId="70B2BE3A" w14:textId="77777777" w:rsidR="002804F2" w:rsidRPr="00D06C48" w:rsidRDefault="002804F2" w:rsidP="00BA1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06C48">
              <w:rPr>
                <w:rFonts w:ascii="Times New Roman" w:hAnsi="Times New Roman"/>
                <w:sz w:val="24"/>
                <w:szCs w:val="24"/>
                <w:lang w:val="en-US"/>
              </w:rPr>
              <w:t>Religia</w:t>
            </w:r>
            <w:proofErr w:type="spellEnd"/>
            <w:r w:rsidRPr="00D06C48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3612" w:type="dxa"/>
          </w:tcPr>
          <w:p w14:paraId="5576F55B" w14:textId="6306D76C" w:rsidR="002804F2" w:rsidRPr="00D06C48" w:rsidRDefault="002804F2" w:rsidP="00BA1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ks. dr K</w:t>
            </w:r>
            <w:r w:rsidR="4667CDD0" w:rsidRPr="00D06C48">
              <w:rPr>
                <w:rFonts w:ascii="Times New Roman" w:hAnsi="Times New Roman"/>
                <w:sz w:val="24"/>
                <w:szCs w:val="24"/>
              </w:rPr>
              <w:t xml:space="preserve">rzysztof </w:t>
            </w:r>
            <w:r w:rsidRPr="00D06C48">
              <w:rPr>
                <w:rFonts w:ascii="Times New Roman" w:hAnsi="Times New Roman"/>
                <w:sz w:val="24"/>
                <w:szCs w:val="24"/>
              </w:rPr>
              <w:t>Mielnicki</w:t>
            </w:r>
            <w:r w:rsidR="153B2537" w:rsidRPr="00D06C4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F4F3776" w14:textId="2E8369D2" w:rsidR="002804F2" w:rsidRPr="00D06C48" w:rsidRDefault="002804F2" w:rsidP="00BA1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E</w:t>
            </w:r>
            <w:r w:rsidR="4A95305B" w:rsidRPr="00D06C48">
              <w:rPr>
                <w:rFonts w:ascii="Times New Roman" w:hAnsi="Times New Roman"/>
                <w:sz w:val="24"/>
                <w:szCs w:val="24"/>
              </w:rPr>
              <w:t xml:space="preserve">lżbieta </w:t>
            </w:r>
            <w:proofErr w:type="spellStart"/>
            <w:r w:rsidRPr="00D06C48">
              <w:rPr>
                <w:rFonts w:ascii="Times New Roman" w:hAnsi="Times New Roman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4185" w:type="dxa"/>
          </w:tcPr>
          <w:p w14:paraId="7A640BB2" w14:textId="55CFB5B3" w:rsidR="002804F2" w:rsidRPr="00D06C48" w:rsidRDefault="002804F2" w:rsidP="00BA1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 xml:space="preserve"> Poznaję Boży świat – podręcznik do kl. I</w:t>
            </w:r>
          </w:p>
          <w:p w14:paraId="3CF2D8B6" w14:textId="77777777" w:rsidR="002804F2" w:rsidRPr="00D06C48" w:rsidRDefault="002804F2" w:rsidP="00BA1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409" w:type="dxa"/>
            <w:vAlign w:val="center"/>
          </w:tcPr>
          <w:p w14:paraId="4AADF5FC" w14:textId="6C920B2E" w:rsidR="002804F2" w:rsidRPr="00D06C48" w:rsidRDefault="002804F2" w:rsidP="00BA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Jedność</w:t>
            </w:r>
            <w:r w:rsidR="3D917A84" w:rsidRPr="00D06C48">
              <w:rPr>
                <w:rFonts w:ascii="Times New Roman" w:hAnsi="Times New Roman"/>
                <w:sz w:val="24"/>
                <w:szCs w:val="24"/>
              </w:rPr>
              <w:t>, Kielce</w:t>
            </w:r>
          </w:p>
        </w:tc>
        <w:tc>
          <w:tcPr>
            <w:tcW w:w="2127" w:type="dxa"/>
          </w:tcPr>
          <w:p w14:paraId="0FB78278" w14:textId="77777777" w:rsidR="006D45D3" w:rsidRPr="00D06C48" w:rsidRDefault="006D45D3" w:rsidP="00BA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5F446B" w14:textId="77777777" w:rsidR="002804F2" w:rsidRPr="00D06C48" w:rsidRDefault="002804F2" w:rsidP="00BA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AZ-11-01/18-KI-4/20</w:t>
            </w:r>
          </w:p>
        </w:tc>
      </w:tr>
    </w:tbl>
    <w:p w14:paraId="6FAAC5ED" w14:textId="77777777" w:rsidR="006D45D3" w:rsidRPr="00D62303" w:rsidRDefault="006D45D3" w:rsidP="006D45D3">
      <w:pPr>
        <w:rPr>
          <w:rFonts w:ascii="Times New Roman" w:hAnsi="Times New Roman"/>
          <w:b/>
          <w:sz w:val="24"/>
          <w:szCs w:val="24"/>
        </w:rPr>
      </w:pPr>
      <w:r w:rsidRPr="00D62303">
        <w:rPr>
          <w:rFonts w:ascii="Times New Roman" w:hAnsi="Times New Roman"/>
          <w:b/>
          <w:sz w:val="24"/>
          <w:szCs w:val="24"/>
        </w:rPr>
        <w:t>* zakupuje Rodzic</w:t>
      </w:r>
    </w:p>
    <w:p w14:paraId="1FC39945" w14:textId="77777777" w:rsidR="006D45D3" w:rsidRDefault="006D45D3" w:rsidP="006D45D3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14:paraId="2FD97314" w14:textId="77777777" w:rsidR="002804F2" w:rsidRPr="005E6037" w:rsidRDefault="002804F2" w:rsidP="005E6037">
      <w:pPr>
        <w:jc w:val="center"/>
        <w:rPr>
          <w:rFonts w:ascii="Times New Roman" w:hAnsi="Times New Roman"/>
          <w:b/>
          <w:color w:val="002060"/>
          <w:sz w:val="24"/>
          <w:szCs w:val="24"/>
          <w:u w:val="single"/>
        </w:rPr>
      </w:pPr>
      <w:r w:rsidRPr="005E6037">
        <w:rPr>
          <w:rFonts w:ascii="Times New Roman" w:hAnsi="Times New Roman"/>
          <w:b/>
          <w:color w:val="002060"/>
          <w:sz w:val="24"/>
          <w:szCs w:val="24"/>
          <w:u w:val="single"/>
        </w:rPr>
        <w:lastRenderedPageBreak/>
        <w:t>KLASA II</w:t>
      </w:r>
    </w:p>
    <w:tbl>
      <w:tblPr>
        <w:tblW w:w="157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070"/>
        <w:gridCol w:w="2250"/>
        <w:gridCol w:w="5111"/>
        <w:gridCol w:w="2310"/>
        <w:gridCol w:w="2292"/>
      </w:tblGrid>
      <w:tr w:rsidR="002804F2" w:rsidRPr="00932401" w14:paraId="3E75149C" w14:textId="77777777" w:rsidTr="6CA345C7">
        <w:tc>
          <w:tcPr>
            <w:tcW w:w="1668" w:type="dxa"/>
            <w:vAlign w:val="center"/>
          </w:tcPr>
          <w:p w14:paraId="19414813" w14:textId="77777777" w:rsidR="002804F2" w:rsidRPr="00932401" w:rsidRDefault="002804F2" w:rsidP="00BA1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32401">
              <w:rPr>
                <w:rFonts w:ascii="Times New Roman" w:hAnsi="Times New Roman"/>
                <w:b/>
                <w:sz w:val="24"/>
                <w:szCs w:val="28"/>
              </w:rPr>
              <w:t>Lp.</w:t>
            </w:r>
          </w:p>
        </w:tc>
        <w:tc>
          <w:tcPr>
            <w:tcW w:w="2070" w:type="dxa"/>
            <w:vAlign w:val="center"/>
          </w:tcPr>
          <w:p w14:paraId="259FFFBC" w14:textId="77777777" w:rsidR="002804F2" w:rsidRPr="00932401" w:rsidRDefault="002804F2" w:rsidP="00BA1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32401">
              <w:rPr>
                <w:rFonts w:ascii="Times New Roman" w:hAnsi="Times New Roman"/>
                <w:b/>
                <w:sz w:val="24"/>
                <w:szCs w:val="28"/>
              </w:rPr>
              <w:t>PRZEDMIOT</w:t>
            </w:r>
          </w:p>
        </w:tc>
        <w:tc>
          <w:tcPr>
            <w:tcW w:w="2250" w:type="dxa"/>
            <w:vAlign w:val="center"/>
          </w:tcPr>
          <w:p w14:paraId="115014E0" w14:textId="77777777" w:rsidR="002804F2" w:rsidRPr="00932401" w:rsidRDefault="002804F2" w:rsidP="00BA1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32401">
              <w:rPr>
                <w:rFonts w:ascii="Times New Roman" w:hAnsi="Times New Roman"/>
                <w:b/>
                <w:sz w:val="24"/>
                <w:szCs w:val="28"/>
              </w:rPr>
              <w:t>AUTOR</w:t>
            </w:r>
          </w:p>
        </w:tc>
        <w:tc>
          <w:tcPr>
            <w:tcW w:w="5111" w:type="dxa"/>
            <w:vAlign w:val="center"/>
          </w:tcPr>
          <w:p w14:paraId="13591FB9" w14:textId="77777777" w:rsidR="002804F2" w:rsidRPr="00932401" w:rsidRDefault="002804F2" w:rsidP="00BA1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32401">
              <w:rPr>
                <w:rFonts w:ascii="Times New Roman" w:hAnsi="Times New Roman"/>
                <w:b/>
                <w:sz w:val="24"/>
                <w:szCs w:val="28"/>
              </w:rPr>
              <w:t>TYTUŁ PODRĘCZNIKA</w:t>
            </w:r>
          </w:p>
        </w:tc>
        <w:tc>
          <w:tcPr>
            <w:tcW w:w="2310" w:type="dxa"/>
            <w:vAlign w:val="center"/>
          </w:tcPr>
          <w:p w14:paraId="65BB2E40" w14:textId="77777777" w:rsidR="002804F2" w:rsidRPr="00932401" w:rsidRDefault="002804F2" w:rsidP="00BA1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32401">
              <w:rPr>
                <w:rFonts w:ascii="Times New Roman" w:hAnsi="Times New Roman"/>
                <w:b/>
                <w:sz w:val="24"/>
                <w:szCs w:val="28"/>
              </w:rPr>
              <w:t>WYDAWNICTWO</w:t>
            </w:r>
          </w:p>
        </w:tc>
        <w:tc>
          <w:tcPr>
            <w:tcW w:w="2292" w:type="dxa"/>
            <w:vAlign w:val="center"/>
          </w:tcPr>
          <w:p w14:paraId="62F45F1D" w14:textId="77777777" w:rsidR="002804F2" w:rsidRPr="00932401" w:rsidRDefault="002804F2" w:rsidP="00BA1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32401">
              <w:rPr>
                <w:rFonts w:ascii="Times New Roman" w:hAnsi="Times New Roman"/>
                <w:b/>
                <w:sz w:val="24"/>
                <w:szCs w:val="24"/>
              </w:rPr>
              <w:t>Nr dopuszczenia na liście MEN</w:t>
            </w:r>
          </w:p>
        </w:tc>
      </w:tr>
      <w:tr w:rsidR="002314F9" w:rsidRPr="002314F9" w14:paraId="69F457A5" w14:textId="77777777" w:rsidTr="6CA345C7">
        <w:trPr>
          <w:trHeight w:val="1468"/>
        </w:trPr>
        <w:tc>
          <w:tcPr>
            <w:tcW w:w="1668" w:type="dxa"/>
            <w:shd w:val="clear" w:color="auto" w:fill="FFFFFF" w:themeFill="background1"/>
          </w:tcPr>
          <w:p w14:paraId="52F17752" w14:textId="7ACA980B" w:rsidR="002804F2" w:rsidRPr="00D06C48" w:rsidRDefault="6CA345C7" w:rsidP="6CA34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1/2/2026/2027</w:t>
            </w:r>
          </w:p>
        </w:tc>
        <w:tc>
          <w:tcPr>
            <w:tcW w:w="2070" w:type="dxa"/>
          </w:tcPr>
          <w:p w14:paraId="4AB71311" w14:textId="77777777" w:rsidR="002804F2" w:rsidRPr="00D06C48" w:rsidRDefault="6CA345C7" w:rsidP="6CA345C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Edukacja wczesnoszkolna</w:t>
            </w:r>
          </w:p>
        </w:tc>
        <w:tc>
          <w:tcPr>
            <w:tcW w:w="2250" w:type="dxa"/>
            <w:shd w:val="clear" w:color="auto" w:fill="FFFFFF" w:themeFill="background1"/>
          </w:tcPr>
          <w:p w14:paraId="01AA5781" w14:textId="66CEF085" w:rsidR="002804F2" w:rsidRPr="00D06C48" w:rsidRDefault="6CA345C7" w:rsidP="6CA345C7">
            <w:pPr>
              <w:pStyle w:val="TableParagraph"/>
              <w:spacing w:line="240" w:lineRule="auto"/>
              <w:ind w:right="3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06C4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Barbara Stępień</w:t>
            </w:r>
          </w:p>
          <w:p w14:paraId="23D9D9FB" w14:textId="38400C46" w:rsidR="002804F2" w:rsidRPr="00D06C48" w:rsidRDefault="6CA345C7" w:rsidP="6CA345C7">
            <w:pPr>
              <w:pStyle w:val="TableParagraph"/>
              <w:spacing w:line="240" w:lineRule="auto"/>
              <w:ind w:right="3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06C4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Ewa  Hryszkiewicz</w:t>
            </w:r>
          </w:p>
          <w:p w14:paraId="3746C5BC" w14:textId="3CE0D3BF" w:rsidR="002804F2" w:rsidRPr="00D06C48" w:rsidRDefault="002804F2" w:rsidP="6CA345C7">
            <w:pPr>
              <w:pStyle w:val="TableParagraph"/>
              <w:spacing w:line="240" w:lineRule="auto"/>
              <w:ind w:right="3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DB526C1" w14:textId="573DF020" w:rsidR="002804F2" w:rsidRPr="00D06C48" w:rsidRDefault="002804F2" w:rsidP="6CA345C7">
            <w:pPr>
              <w:pStyle w:val="TableParagraph"/>
              <w:spacing w:line="240" w:lineRule="auto"/>
              <w:ind w:right="3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6F3B2CF" w14:textId="38D336B1" w:rsidR="002804F2" w:rsidRPr="00D06C48" w:rsidRDefault="6CA345C7" w:rsidP="6CA345C7">
            <w:pPr>
              <w:pStyle w:val="TableParagraph"/>
              <w:spacing w:line="240" w:lineRule="auto"/>
              <w:ind w:right="3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06C4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Krystyna Bielenica</w:t>
            </w:r>
          </w:p>
          <w:p w14:paraId="615DDD4A" w14:textId="135A97D3" w:rsidR="002804F2" w:rsidRPr="00D06C48" w:rsidRDefault="6CA345C7" w:rsidP="6CA345C7">
            <w:pPr>
              <w:pStyle w:val="TableParagraph"/>
              <w:spacing w:line="240" w:lineRule="auto"/>
              <w:ind w:right="3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06C4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Maria Bura Małgorzata Kwil</w:t>
            </w:r>
          </w:p>
          <w:p w14:paraId="4F72B236" w14:textId="74A98D56" w:rsidR="002804F2" w:rsidRPr="00D06C48" w:rsidRDefault="002804F2" w:rsidP="6CA345C7">
            <w:pPr>
              <w:pStyle w:val="TableParagraph"/>
              <w:spacing w:line="240" w:lineRule="auto"/>
              <w:ind w:right="3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972E8E3" w14:textId="650F6103" w:rsidR="002804F2" w:rsidRPr="00D06C48" w:rsidRDefault="6CA345C7" w:rsidP="6CA345C7">
            <w:pPr>
              <w:pStyle w:val="TableParagraph"/>
              <w:spacing w:line="240" w:lineRule="auto"/>
              <w:ind w:right="3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06C4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Monika Gromek, Grażyna Kilbach</w:t>
            </w:r>
          </w:p>
          <w:p w14:paraId="1E9E2C00" w14:textId="7FA3DBCF" w:rsidR="002804F2" w:rsidRPr="00D06C48" w:rsidRDefault="002804F2" w:rsidP="6CA345C7">
            <w:pPr>
              <w:pStyle w:val="TableParagraph"/>
              <w:spacing w:line="240" w:lineRule="auto"/>
              <w:ind w:left="0" w:right="3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941EA3E" w14:textId="1357F33B" w:rsidR="002804F2" w:rsidRPr="00D06C48" w:rsidRDefault="6CA345C7" w:rsidP="6CA345C7">
            <w:pPr>
              <w:pStyle w:val="TableParagraph"/>
              <w:spacing w:line="240" w:lineRule="auto"/>
              <w:ind w:left="0" w:right="3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06C4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Michał Kęska</w:t>
            </w:r>
          </w:p>
          <w:p w14:paraId="40EDEE07" w14:textId="45207926" w:rsidR="002804F2" w:rsidRPr="00D06C48" w:rsidRDefault="002804F2" w:rsidP="6CA345C7">
            <w:pPr>
              <w:pStyle w:val="TableParagraph"/>
              <w:spacing w:line="240" w:lineRule="auto"/>
              <w:ind w:left="0" w:right="3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4CE3263" w14:textId="52A2F7E6" w:rsidR="002804F2" w:rsidRPr="00D06C48" w:rsidRDefault="002804F2" w:rsidP="6CA345C7">
            <w:pPr>
              <w:pStyle w:val="TableParagraph"/>
              <w:spacing w:line="240" w:lineRule="auto"/>
              <w:ind w:left="0" w:right="3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562CB0E" w14:textId="364D9CCC" w:rsidR="002804F2" w:rsidRPr="00D06C48" w:rsidRDefault="6CA345C7" w:rsidP="6CA345C7">
            <w:pPr>
              <w:pStyle w:val="TableParagraph"/>
              <w:spacing w:line="240" w:lineRule="auto"/>
              <w:ind w:left="0" w:right="3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06C4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Elżbieta Kacprzak</w:t>
            </w:r>
          </w:p>
        </w:tc>
        <w:tc>
          <w:tcPr>
            <w:tcW w:w="5111" w:type="dxa"/>
          </w:tcPr>
          <w:p w14:paraId="60FCFAF1" w14:textId="23C36972" w:rsidR="002804F2" w:rsidRPr="00D06C48" w:rsidRDefault="6CA345C7" w:rsidP="6CA34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Nowy Elementarz Odkrywców, klasa 2 – edukacja polonistyczna, społeczna, przyrodnicza cz. 1, 2, 3,4. Podręcznik</w:t>
            </w:r>
          </w:p>
          <w:p w14:paraId="731170A7" w14:textId="5FFC120A" w:rsidR="002804F2" w:rsidRPr="00D06C48" w:rsidRDefault="6CA345C7" w:rsidP="6CA34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Ćwiczenia cz. 1,2,3,4</w:t>
            </w:r>
          </w:p>
          <w:p w14:paraId="72586ACB" w14:textId="77777777" w:rsidR="002804F2" w:rsidRPr="00D06C48" w:rsidRDefault="002804F2" w:rsidP="6CA34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8D7AFD" w14:textId="414AE723" w:rsidR="002804F2" w:rsidRPr="00D06C48" w:rsidRDefault="002804F2" w:rsidP="6CA34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B40C7A" w14:textId="6C6C570C" w:rsidR="002804F2" w:rsidRPr="00D06C48" w:rsidRDefault="6CA345C7" w:rsidP="6CA34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Nowy Elementarz Odkrywców, klasa 2 – matematyka cz. 1, 2. Podręcznik</w:t>
            </w:r>
          </w:p>
          <w:p w14:paraId="2C3BDBC0" w14:textId="78B184E6" w:rsidR="002804F2" w:rsidRPr="00D06C48" w:rsidRDefault="6CA345C7" w:rsidP="6CA34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Ćwiczenia cz.1,2</w:t>
            </w:r>
          </w:p>
          <w:p w14:paraId="6E6BE1CB" w14:textId="77777777" w:rsidR="002804F2" w:rsidRPr="00D06C48" w:rsidRDefault="002804F2" w:rsidP="6CA34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8E460E" w14:textId="46EF65A5" w:rsidR="002804F2" w:rsidRPr="00D06C48" w:rsidRDefault="002804F2" w:rsidP="6CA34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9BCC14" w14:textId="2DBE7170" w:rsidR="002804F2" w:rsidRPr="00D06C48" w:rsidRDefault="6CA345C7" w:rsidP="6CA34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DODATKOWO:</w:t>
            </w:r>
          </w:p>
          <w:p w14:paraId="06E04F63" w14:textId="615C28DE" w:rsidR="002804F2" w:rsidRPr="00D06C48" w:rsidRDefault="6CA345C7" w:rsidP="6CA34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Muzyka, klasa 2, zeszyt ćwiczeń</w:t>
            </w:r>
          </w:p>
          <w:p w14:paraId="63901535" w14:textId="6C59E8A2" w:rsidR="002804F2" w:rsidRPr="00D06C48" w:rsidRDefault="002804F2" w:rsidP="6CA345C7">
            <w:pPr>
              <w:pStyle w:val="Akapitzlist"/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5F2F69" w14:textId="7A907E45" w:rsidR="002804F2" w:rsidRPr="00D06C48" w:rsidRDefault="002804F2" w:rsidP="6CA345C7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5F3DEE" w14:textId="3FC9C304" w:rsidR="37661906" w:rsidRPr="00D06C48" w:rsidRDefault="37661906" w:rsidP="6CA345C7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114656" w14:textId="1CB2A76A" w:rsidR="002804F2" w:rsidRPr="00D06C48" w:rsidRDefault="6CA345C7" w:rsidP="6CA345C7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Informatyka, klasa 2, zeszyt ćwiczeń</w:t>
            </w:r>
          </w:p>
          <w:p w14:paraId="095C85DF" w14:textId="5D4C658E" w:rsidR="002804F2" w:rsidRPr="00D06C48" w:rsidRDefault="002804F2" w:rsidP="6CA345C7">
            <w:pPr>
              <w:pStyle w:val="Akapitzlist"/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CE0A41" w14:textId="0213D856" w:rsidR="002804F2" w:rsidRPr="00D06C48" w:rsidRDefault="6CA345C7" w:rsidP="6CA345C7">
            <w:pPr>
              <w:pBdr>
                <w:top w:val="nil"/>
                <w:left w:val="nil"/>
                <w:bottom w:val="nil"/>
                <w:right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NOWY Elementarz Odkrywców. Klasa 2. Potyczki ortograficzne</w:t>
            </w:r>
          </w:p>
        </w:tc>
        <w:tc>
          <w:tcPr>
            <w:tcW w:w="2310" w:type="dxa"/>
            <w:vAlign w:val="center"/>
          </w:tcPr>
          <w:p w14:paraId="3354EA98" w14:textId="77777777" w:rsidR="002804F2" w:rsidRPr="00D06C48" w:rsidRDefault="6CA345C7" w:rsidP="6CA34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292" w:type="dxa"/>
          </w:tcPr>
          <w:p w14:paraId="62EBF3C5" w14:textId="76CD81F6" w:rsidR="002446E2" w:rsidRPr="00D06C48" w:rsidRDefault="6CA345C7" w:rsidP="6CA34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C48">
              <w:t>1140/2/2022</w:t>
            </w:r>
            <w:r w:rsidR="1541DE8E" w:rsidRPr="00D06C48">
              <w:br/>
            </w:r>
          </w:p>
          <w:p w14:paraId="6D98A12B" w14:textId="77777777" w:rsidR="002804F2" w:rsidRPr="00D06C48" w:rsidRDefault="002804F2" w:rsidP="00BA1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4F9" w:rsidRPr="002314F9" w14:paraId="10CE2400" w14:textId="77777777" w:rsidTr="6CA345C7">
        <w:tc>
          <w:tcPr>
            <w:tcW w:w="1668" w:type="dxa"/>
          </w:tcPr>
          <w:p w14:paraId="7B335803" w14:textId="49F880F1" w:rsidR="002804F2" w:rsidRPr="00D06C48" w:rsidRDefault="6CA345C7" w:rsidP="6CA34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2/2/2026/2027</w:t>
            </w:r>
          </w:p>
        </w:tc>
        <w:tc>
          <w:tcPr>
            <w:tcW w:w="2070" w:type="dxa"/>
            <w:vAlign w:val="center"/>
          </w:tcPr>
          <w:p w14:paraId="652A2B63" w14:textId="42B57E70" w:rsidR="002804F2" w:rsidRPr="00D06C48" w:rsidRDefault="6CA345C7" w:rsidP="6CA345C7">
            <w:pPr>
              <w:pStyle w:val="TableParagraph"/>
              <w:spacing w:before="2" w:line="240" w:lineRule="auto"/>
              <w:ind w:left="0" w:right="888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06C4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Język angielski</w:t>
            </w:r>
          </w:p>
        </w:tc>
        <w:tc>
          <w:tcPr>
            <w:tcW w:w="2250" w:type="dxa"/>
          </w:tcPr>
          <w:p w14:paraId="235340F5" w14:textId="19C50817" w:rsidR="002804F2" w:rsidRPr="00D06C48" w:rsidRDefault="6CA345C7" w:rsidP="6CA345C7">
            <w:pPr>
              <w:pStyle w:val="TableParagraph"/>
              <w:spacing w:before="2" w:line="240" w:lineRule="auto"/>
              <w:ind w:right="619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06C4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Donna Shaw, Mark Ormerod, Anna Parr-Modrzejewska, Ewa Piotrowska</w:t>
            </w:r>
          </w:p>
          <w:p w14:paraId="0B5201B7" w14:textId="619D289C" w:rsidR="002804F2" w:rsidRPr="00D06C48" w:rsidRDefault="002804F2" w:rsidP="6CA345C7">
            <w:pPr>
              <w:pStyle w:val="TableParagraph"/>
              <w:spacing w:before="2" w:line="240" w:lineRule="auto"/>
              <w:ind w:right="619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63E8D815" w14:textId="3ABAF37D" w:rsidR="002804F2" w:rsidRPr="00D06C48" w:rsidRDefault="6CA345C7" w:rsidP="6CA345C7">
            <w:pPr>
              <w:pStyle w:val="TableParagraph"/>
              <w:spacing w:before="2" w:line="240" w:lineRule="auto"/>
              <w:ind w:right="619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06C4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Donna Shaw, Mark Ormerod, M. Mróz </w:t>
            </w:r>
          </w:p>
        </w:tc>
        <w:tc>
          <w:tcPr>
            <w:tcW w:w="5111" w:type="dxa"/>
          </w:tcPr>
          <w:p w14:paraId="35C08CFD" w14:textId="686B7990" w:rsidR="002804F2" w:rsidRPr="00D06C48" w:rsidRDefault="6CA345C7" w:rsidP="6CA345C7">
            <w:pPr>
              <w:pStyle w:val="TableParagraph"/>
              <w:spacing w:before="2" w:line="240" w:lineRule="auto"/>
              <w:ind w:right="52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48">
              <w:rPr>
                <w:rFonts w:ascii="Times New Roman" w:hAnsi="Times New Roman" w:cs="Times New Roman"/>
                <w:sz w:val="24"/>
                <w:szCs w:val="24"/>
              </w:rPr>
              <w:t>Kids Can 2 – podręcznik</w:t>
            </w:r>
          </w:p>
          <w:p w14:paraId="2946DB82" w14:textId="77777777" w:rsidR="002804F2" w:rsidRPr="00D06C48" w:rsidRDefault="002804F2" w:rsidP="6CA345C7">
            <w:pPr>
              <w:pStyle w:val="TableParagraph"/>
              <w:spacing w:before="2" w:line="240" w:lineRule="auto"/>
              <w:ind w:right="5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5BE34" w14:textId="0722D63E" w:rsidR="6CA345C7" w:rsidRPr="00D06C48" w:rsidRDefault="6CA345C7" w:rsidP="6CA345C7">
            <w:pPr>
              <w:pStyle w:val="TableParagraph"/>
              <w:spacing w:line="242" w:lineRule="auto"/>
              <w:ind w:right="6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E04FE" w14:textId="61966CCE" w:rsidR="6CA345C7" w:rsidRPr="00D06C48" w:rsidRDefault="6CA345C7" w:rsidP="6CA345C7">
            <w:pPr>
              <w:pStyle w:val="TableParagraph"/>
              <w:spacing w:line="242" w:lineRule="auto"/>
              <w:ind w:right="6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E0882" w14:textId="50BB9A5A" w:rsidR="6CA345C7" w:rsidRPr="00D06C48" w:rsidRDefault="6CA345C7" w:rsidP="6CA345C7">
            <w:pPr>
              <w:pStyle w:val="TableParagraph"/>
              <w:spacing w:line="242" w:lineRule="auto"/>
              <w:ind w:right="6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33423" w14:textId="75A5B676" w:rsidR="6CA345C7" w:rsidRPr="00D06C48" w:rsidRDefault="6CA345C7" w:rsidP="6CA345C7">
            <w:pPr>
              <w:pStyle w:val="TableParagraph"/>
              <w:spacing w:line="242" w:lineRule="auto"/>
              <w:ind w:right="6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38EAC" w14:textId="172C154B" w:rsidR="6CA345C7" w:rsidRPr="00D06C48" w:rsidRDefault="6CA345C7" w:rsidP="6CA345C7">
            <w:pPr>
              <w:pStyle w:val="TableParagraph"/>
              <w:spacing w:line="242" w:lineRule="auto"/>
              <w:ind w:right="6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46B75" w14:textId="223BB086" w:rsidR="6CA345C7" w:rsidRPr="00D06C48" w:rsidRDefault="6CA345C7" w:rsidP="6CA345C7">
            <w:pPr>
              <w:pStyle w:val="TableParagraph"/>
              <w:spacing w:line="242" w:lineRule="auto"/>
              <w:ind w:right="6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3FEBC" w14:textId="4D1951BC" w:rsidR="6CA345C7" w:rsidRPr="00D06C48" w:rsidRDefault="6CA345C7" w:rsidP="6CA345C7">
            <w:pPr>
              <w:pStyle w:val="TableParagraph"/>
              <w:spacing w:line="242" w:lineRule="auto"/>
              <w:ind w:right="6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869B9" w14:textId="0DC5C511" w:rsidR="002804F2" w:rsidRPr="00D06C48" w:rsidRDefault="6CA345C7" w:rsidP="6CA345C7">
            <w:pPr>
              <w:pStyle w:val="TableParagraph"/>
              <w:spacing w:line="242" w:lineRule="auto"/>
              <w:ind w:righ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D06C48">
              <w:rPr>
                <w:rFonts w:ascii="Times New Roman" w:hAnsi="Times New Roman" w:cs="Times New Roman"/>
                <w:sz w:val="24"/>
                <w:szCs w:val="24"/>
              </w:rPr>
              <w:t>Kids Can 2 – zeszyt ćwiczeń</w:t>
            </w:r>
          </w:p>
        </w:tc>
        <w:tc>
          <w:tcPr>
            <w:tcW w:w="2310" w:type="dxa"/>
            <w:vAlign w:val="center"/>
          </w:tcPr>
          <w:p w14:paraId="27E2156B" w14:textId="21A0B9AB" w:rsidR="002804F2" w:rsidRPr="00D06C48" w:rsidRDefault="6CA345C7" w:rsidP="6CA345C7">
            <w:pPr>
              <w:pStyle w:val="TableParagraph"/>
              <w:spacing w:before="2" w:line="240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06C4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Macmillan</w:t>
            </w:r>
          </w:p>
        </w:tc>
        <w:tc>
          <w:tcPr>
            <w:tcW w:w="2292" w:type="dxa"/>
          </w:tcPr>
          <w:p w14:paraId="5997CC1D" w14:textId="77777777" w:rsidR="002804F2" w:rsidRPr="00D06C48" w:rsidRDefault="002804F2" w:rsidP="6CA345C7">
            <w:pPr>
              <w:pStyle w:val="TableParagraph"/>
              <w:spacing w:before="2" w:line="240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10FFD37" w14:textId="77777777" w:rsidR="002804F2" w:rsidRPr="00D06C48" w:rsidRDefault="002804F2" w:rsidP="6CA345C7">
            <w:pPr>
              <w:pStyle w:val="TableParagraph"/>
              <w:spacing w:before="2" w:line="240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691D6D90" w14:textId="376B1E04" w:rsidR="002804F2" w:rsidRPr="00D06C48" w:rsidRDefault="6CA345C7" w:rsidP="6CA345C7">
            <w:pPr>
              <w:pStyle w:val="TableParagraph"/>
              <w:spacing w:before="2" w:line="240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06C4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1165/2/2024</w:t>
            </w:r>
          </w:p>
        </w:tc>
      </w:tr>
      <w:tr w:rsidR="002314F9" w:rsidRPr="002314F9" w14:paraId="44C8ED60" w14:textId="77777777" w:rsidTr="6CA345C7">
        <w:tc>
          <w:tcPr>
            <w:tcW w:w="1668" w:type="dxa"/>
          </w:tcPr>
          <w:p w14:paraId="616C7A4E" w14:textId="1E1A51E7" w:rsidR="002804F2" w:rsidRPr="00D06C48" w:rsidRDefault="6CA345C7" w:rsidP="6CA34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3/2/2026/2027</w:t>
            </w:r>
          </w:p>
        </w:tc>
        <w:tc>
          <w:tcPr>
            <w:tcW w:w="2070" w:type="dxa"/>
          </w:tcPr>
          <w:p w14:paraId="1B4780A7" w14:textId="77777777" w:rsidR="002804F2" w:rsidRPr="00D06C48" w:rsidRDefault="002804F2" w:rsidP="00BA1304">
            <w:pPr>
              <w:pStyle w:val="TableParagraph"/>
              <w:ind w:left="105" w:right="88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06C4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Religia</w:t>
            </w:r>
            <w:r w:rsidRPr="00D06C4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*</w:t>
            </w:r>
          </w:p>
        </w:tc>
        <w:tc>
          <w:tcPr>
            <w:tcW w:w="2250" w:type="dxa"/>
          </w:tcPr>
          <w:p w14:paraId="13151901" w14:textId="100C3EB6" w:rsidR="002804F2" w:rsidRPr="00D06C48" w:rsidRDefault="6CA345C7" w:rsidP="6CA34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 xml:space="preserve">ks. dr Krzysztof. Mielnicki, </w:t>
            </w:r>
          </w:p>
          <w:p w14:paraId="2AB2B726" w14:textId="32D06BFC" w:rsidR="002804F2" w:rsidRPr="00D06C48" w:rsidRDefault="6CA345C7" w:rsidP="6CA345C7">
            <w:pPr>
              <w:pStyle w:val="TableParagraph"/>
              <w:ind w:left="0"/>
              <w:rPr>
                <w:sz w:val="24"/>
                <w:szCs w:val="24"/>
                <w:lang w:val="pl-PL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Elżbieta Kondrak</w:t>
            </w:r>
          </w:p>
        </w:tc>
        <w:tc>
          <w:tcPr>
            <w:tcW w:w="5111" w:type="dxa"/>
          </w:tcPr>
          <w:p w14:paraId="4F423F52" w14:textId="0EC5FF45" w:rsidR="002804F2" w:rsidRPr="00D06C48" w:rsidRDefault="6CA345C7" w:rsidP="6CA345C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Odkrywamy Królestwo Boże - podręcznik dla    kl. II</w:t>
            </w:r>
          </w:p>
        </w:tc>
        <w:tc>
          <w:tcPr>
            <w:tcW w:w="2310" w:type="dxa"/>
            <w:vAlign w:val="center"/>
          </w:tcPr>
          <w:p w14:paraId="3C7863DC" w14:textId="41790199" w:rsidR="002804F2" w:rsidRPr="00D06C48" w:rsidRDefault="6CA345C7" w:rsidP="6CA345C7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48">
              <w:rPr>
                <w:rFonts w:ascii="Times New Roman" w:hAnsi="Times New Roman" w:cs="Times New Roman"/>
                <w:sz w:val="24"/>
                <w:szCs w:val="24"/>
              </w:rPr>
              <w:t>Jedność,  Kielce</w:t>
            </w:r>
          </w:p>
        </w:tc>
        <w:tc>
          <w:tcPr>
            <w:tcW w:w="2292" w:type="dxa"/>
          </w:tcPr>
          <w:p w14:paraId="6B699379" w14:textId="0B7951F2" w:rsidR="002804F2" w:rsidRPr="00D06C48" w:rsidRDefault="6CA345C7" w:rsidP="6CA345C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48">
              <w:rPr>
                <w:rFonts w:ascii="Times New Roman" w:hAnsi="Times New Roman" w:cs="Times New Roman"/>
                <w:sz w:val="24"/>
                <w:szCs w:val="24"/>
              </w:rPr>
              <w:t>AZ-12-01/18-KI-7/21</w:t>
            </w:r>
          </w:p>
        </w:tc>
      </w:tr>
    </w:tbl>
    <w:p w14:paraId="1A8CBCC3" w14:textId="7644F534" w:rsidR="37661906" w:rsidRDefault="37661906" w:rsidP="37661906">
      <w:pPr>
        <w:jc w:val="center"/>
        <w:rPr>
          <w:rFonts w:ascii="Times New Roman" w:hAnsi="Times New Roman"/>
          <w:b/>
          <w:bCs/>
          <w:color w:val="7030A0"/>
          <w:sz w:val="24"/>
          <w:szCs w:val="24"/>
          <w:u w:val="single"/>
        </w:rPr>
      </w:pPr>
    </w:p>
    <w:p w14:paraId="18E24962" w14:textId="0D2E8C09" w:rsidR="002804F2" w:rsidRPr="005E6037" w:rsidRDefault="002804F2" w:rsidP="005A2E68">
      <w:pPr>
        <w:jc w:val="center"/>
        <w:rPr>
          <w:rFonts w:ascii="Times New Roman" w:hAnsi="Times New Roman"/>
          <w:b/>
          <w:color w:val="7030A0"/>
          <w:sz w:val="24"/>
          <w:szCs w:val="24"/>
          <w:u w:val="single"/>
        </w:rPr>
      </w:pPr>
      <w:r w:rsidRPr="005E6037">
        <w:rPr>
          <w:rFonts w:ascii="Times New Roman" w:hAnsi="Times New Roman"/>
          <w:b/>
          <w:color w:val="7030A0"/>
          <w:sz w:val="24"/>
          <w:szCs w:val="24"/>
          <w:u w:val="single"/>
        </w:rPr>
        <w:t>KLASA III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71"/>
        <w:gridCol w:w="2381"/>
        <w:gridCol w:w="5274"/>
        <w:gridCol w:w="2409"/>
        <w:gridCol w:w="2098"/>
      </w:tblGrid>
      <w:tr w:rsidR="002804F2" w:rsidRPr="00932401" w14:paraId="4A4F3599" w14:textId="77777777" w:rsidTr="00D06C48">
        <w:tc>
          <w:tcPr>
            <w:tcW w:w="1668" w:type="dxa"/>
            <w:vAlign w:val="center"/>
          </w:tcPr>
          <w:p w14:paraId="4FD79FD4" w14:textId="77777777" w:rsidR="002804F2" w:rsidRPr="00932401" w:rsidRDefault="002804F2" w:rsidP="00BA1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32401">
              <w:rPr>
                <w:rFonts w:ascii="Times New Roman" w:hAnsi="Times New Roman"/>
                <w:b/>
                <w:sz w:val="24"/>
                <w:szCs w:val="28"/>
              </w:rPr>
              <w:t>Lp.</w:t>
            </w:r>
          </w:p>
        </w:tc>
        <w:tc>
          <w:tcPr>
            <w:tcW w:w="1871" w:type="dxa"/>
            <w:vAlign w:val="center"/>
          </w:tcPr>
          <w:p w14:paraId="3FB7DE7E" w14:textId="77777777" w:rsidR="002804F2" w:rsidRPr="00932401" w:rsidRDefault="002804F2" w:rsidP="00BA1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32401">
              <w:rPr>
                <w:rFonts w:ascii="Times New Roman" w:hAnsi="Times New Roman"/>
                <w:b/>
                <w:sz w:val="24"/>
                <w:szCs w:val="28"/>
              </w:rPr>
              <w:t>PRZEDMIOT</w:t>
            </w:r>
          </w:p>
        </w:tc>
        <w:tc>
          <w:tcPr>
            <w:tcW w:w="2381" w:type="dxa"/>
            <w:vAlign w:val="center"/>
          </w:tcPr>
          <w:p w14:paraId="7995135D" w14:textId="77777777" w:rsidR="002804F2" w:rsidRPr="00932401" w:rsidRDefault="002804F2" w:rsidP="00BA1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32401">
              <w:rPr>
                <w:rFonts w:ascii="Times New Roman" w:hAnsi="Times New Roman"/>
                <w:b/>
                <w:sz w:val="24"/>
                <w:szCs w:val="28"/>
              </w:rPr>
              <w:t>AUTOR</w:t>
            </w:r>
          </w:p>
        </w:tc>
        <w:tc>
          <w:tcPr>
            <w:tcW w:w="5274" w:type="dxa"/>
            <w:vAlign w:val="center"/>
          </w:tcPr>
          <w:p w14:paraId="1420781D" w14:textId="77777777" w:rsidR="002804F2" w:rsidRPr="00932401" w:rsidRDefault="002804F2" w:rsidP="00BA1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32401">
              <w:rPr>
                <w:rFonts w:ascii="Times New Roman" w:hAnsi="Times New Roman"/>
                <w:b/>
                <w:sz w:val="24"/>
                <w:szCs w:val="28"/>
              </w:rPr>
              <w:t>TYTUŁ PODRĘCZNIKA</w:t>
            </w:r>
          </w:p>
        </w:tc>
        <w:tc>
          <w:tcPr>
            <w:tcW w:w="2409" w:type="dxa"/>
            <w:vAlign w:val="center"/>
          </w:tcPr>
          <w:p w14:paraId="5604790D" w14:textId="77777777" w:rsidR="002804F2" w:rsidRPr="00932401" w:rsidRDefault="002804F2" w:rsidP="00BA1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32401">
              <w:rPr>
                <w:rFonts w:ascii="Times New Roman" w:hAnsi="Times New Roman"/>
                <w:b/>
                <w:sz w:val="24"/>
                <w:szCs w:val="28"/>
              </w:rPr>
              <w:t>WYDAWNICTWO</w:t>
            </w:r>
          </w:p>
        </w:tc>
        <w:tc>
          <w:tcPr>
            <w:tcW w:w="2098" w:type="dxa"/>
            <w:vAlign w:val="center"/>
          </w:tcPr>
          <w:p w14:paraId="69219D8A" w14:textId="77777777" w:rsidR="002804F2" w:rsidRPr="00932401" w:rsidRDefault="002804F2" w:rsidP="00BA1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32401">
              <w:rPr>
                <w:rFonts w:ascii="Times New Roman" w:hAnsi="Times New Roman"/>
                <w:b/>
                <w:sz w:val="24"/>
                <w:szCs w:val="24"/>
              </w:rPr>
              <w:t>Nr dopuszczenia na liście MEN</w:t>
            </w:r>
          </w:p>
        </w:tc>
      </w:tr>
      <w:tr w:rsidR="00D06C48" w:rsidRPr="00D06C48" w14:paraId="67853D40" w14:textId="77777777" w:rsidTr="00D06C48">
        <w:tc>
          <w:tcPr>
            <w:tcW w:w="1668" w:type="dxa"/>
          </w:tcPr>
          <w:p w14:paraId="396EE9C7" w14:textId="5A005244" w:rsidR="00164CD2" w:rsidRPr="00D06C48" w:rsidRDefault="00164CD2" w:rsidP="00164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1/3/</w:t>
            </w:r>
            <w:r w:rsidR="000B13BA" w:rsidRPr="00D06C48">
              <w:rPr>
                <w:rFonts w:ascii="Times New Roman" w:hAnsi="Times New Roman"/>
                <w:sz w:val="24"/>
                <w:szCs w:val="24"/>
              </w:rPr>
              <w:t>2026/2027</w:t>
            </w:r>
          </w:p>
        </w:tc>
        <w:tc>
          <w:tcPr>
            <w:tcW w:w="1871" w:type="dxa"/>
          </w:tcPr>
          <w:p w14:paraId="40F84A93" w14:textId="7206C5D3" w:rsidR="00164CD2" w:rsidRPr="00D06C48" w:rsidRDefault="00164CD2" w:rsidP="00164CD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Edukacja wczesnoszkolna</w:t>
            </w:r>
          </w:p>
        </w:tc>
        <w:tc>
          <w:tcPr>
            <w:tcW w:w="2381" w:type="dxa"/>
          </w:tcPr>
          <w:p w14:paraId="08E0309C" w14:textId="77777777" w:rsidR="00164CD2" w:rsidRPr="00D06C48" w:rsidRDefault="00164CD2" w:rsidP="36AEE423">
            <w:pPr>
              <w:pStyle w:val="TableParagraph"/>
              <w:spacing w:line="240" w:lineRule="auto"/>
              <w:ind w:left="0"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D06C48">
              <w:rPr>
                <w:rFonts w:ascii="Times New Roman" w:hAnsi="Times New Roman" w:cs="Times New Roman"/>
                <w:sz w:val="24"/>
                <w:szCs w:val="24"/>
              </w:rPr>
              <w:t>Barbara Stępień, Ewa Hryszkiewicz, Joanna Winiecka-Nowak.</w:t>
            </w:r>
          </w:p>
          <w:p w14:paraId="1BB57504" w14:textId="77777777" w:rsidR="00164CD2" w:rsidRPr="00D06C48" w:rsidRDefault="00164CD2" w:rsidP="36AEE423">
            <w:pPr>
              <w:pStyle w:val="TableParagraph"/>
              <w:spacing w:line="240" w:lineRule="auto"/>
              <w:ind w:left="0"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D06C48">
              <w:rPr>
                <w:rFonts w:ascii="Times New Roman" w:hAnsi="Times New Roman" w:cs="Times New Roman"/>
                <w:sz w:val="24"/>
                <w:szCs w:val="24"/>
              </w:rPr>
              <w:t>Barbara Stępień, Ewa Hryszkiewicz, Joanna Winiecka-Nowak, Małgorzata Ogrodowczyk.</w:t>
            </w:r>
          </w:p>
          <w:p w14:paraId="1B56D19A" w14:textId="77777777" w:rsidR="00164CD2" w:rsidRPr="00D06C48" w:rsidRDefault="00164CD2" w:rsidP="36AEE423">
            <w:pPr>
              <w:pStyle w:val="TableParagraph"/>
              <w:spacing w:line="240" w:lineRule="auto"/>
              <w:ind w:left="0" w:right="36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3CECB" w14:textId="77777777" w:rsidR="00164CD2" w:rsidRPr="00D06C48" w:rsidRDefault="00164CD2" w:rsidP="36AEE423">
            <w:pPr>
              <w:pStyle w:val="TableParagraph"/>
              <w:spacing w:line="240" w:lineRule="auto"/>
              <w:ind w:left="0"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D06C48">
              <w:rPr>
                <w:rFonts w:ascii="Times New Roman" w:hAnsi="Times New Roman" w:cs="Times New Roman"/>
                <w:sz w:val="24"/>
                <w:szCs w:val="24"/>
              </w:rPr>
              <w:t>Bielenica, Maria Bura, Małgorzata Kwil</w:t>
            </w:r>
          </w:p>
          <w:p w14:paraId="49113762" w14:textId="77777777" w:rsidR="00164CD2" w:rsidRPr="00D06C48" w:rsidRDefault="00164CD2" w:rsidP="36AEE423">
            <w:pPr>
              <w:pStyle w:val="TableParagraph"/>
              <w:spacing w:line="240" w:lineRule="auto"/>
              <w:ind w:right="3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4868B56" w14:textId="77777777" w:rsidR="00164CD2" w:rsidRPr="00D06C48" w:rsidRDefault="00164CD2" w:rsidP="36AEE423">
            <w:pPr>
              <w:pStyle w:val="TableParagraph"/>
              <w:spacing w:line="240" w:lineRule="auto"/>
              <w:ind w:left="0" w:right="3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89C28D4" w14:textId="77777777" w:rsidR="00164CD2" w:rsidRPr="00D06C48" w:rsidRDefault="00164CD2" w:rsidP="36AEE423">
            <w:pPr>
              <w:pStyle w:val="TableParagraph"/>
              <w:spacing w:line="240" w:lineRule="auto"/>
              <w:ind w:left="0" w:right="36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7048B" w14:textId="77777777" w:rsidR="00164CD2" w:rsidRPr="00D06C48" w:rsidRDefault="00164CD2" w:rsidP="36AEE423">
            <w:pPr>
              <w:pStyle w:val="TableParagraph"/>
              <w:spacing w:line="240" w:lineRule="auto"/>
              <w:ind w:left="0" w:right="365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D06C48">
              <w:rPr>
                <w:rFonts w:ascii="Times New Roman" w:hAnsi="Times New Roman" w:cs="Times New Roman"/>
                <w:sz w:val="24"/>
                <w:szCs w:val="24"/>
              </w:rPr>
              <w:t>Monika Gromek, Grażyna Kilbach</w:t>
            </w:r>
          </w:p>
          <w:p w14:paraId="18D5EC77" w14:textId="77777777" w:rsidR="00164CD2" w:rsidRPr="00D06C48" w:rsidRDefault="00164CD2" w:rsidP="36AEE423">
            <w:pPr>
              <w:pStyle w:val="TableParagraph"/>
              <w:spacing w:line="240" w:lineRule="auto"/>
              <w:ind w:left="0" w:right="3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61DD4BE6" w14:textId="77777777" w:rsidR="00164CD2" w:rsidRPr="00D06C48" w:rsidRDefault="00164CD2" w:rsidP="36AEE423">
            <w:pPr>
              <w:pStyle w:val="TableParagraph"/>
              <w:spacing w:line="240" w:lineRule="auto"/>
              <w:ind w:left="0" w:right="3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1B59904" w14:textId="77777777" w:rsidR="00164CD2" w:rsidRPr="00D06C48" w:rsidRDefault="00164CD2" w:rsidP="36AEE423">
            <w:pPr>
              <w:pStyle w:val="TableParagraph"/>
              <w:spacing w:line="240" w:lineRule="auto"/>
              <w:ind w:left="0" w:right="3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06C4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Michał Kęska</w:t>
            </w:r>
          </w:p>
          <w:p w14:paraId="2EBBD57E" w14:textId="77777777" w:rsidR="00164CD2" w:rsidRPr="00D06C48" w:rsidRDefault="00164CD2" w:rsidP="36AEE423">
            <w:pPr>
              <w:pStyle w:val="TableParagraph"/>
              <w:spacing w:line="240" w:lineRule="auto"/>
              <w:ind w:right="3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6FA0E9A" w14:textId="77777777" w:rsidR="00164CD2" w:rsidRPr="00D06C48" w:rsidRDefault="00164CD2" w:rsidP="36AEE423">
            <w:pPr>
              <w:pStyle w:val="TableParagraph"/>
              <w:spacing w:line="240" w:lineRule="auto"/>
              <w:ind w:left="0" w:right="36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E14DD" w14:textId="720F13E4" w:rsidR="00164CD2" w:rsidRPr="00D06C48" w:rsidRDefault="00164CD2" w:rsidP="36AEE423">
            <w:pPr>
              <w:pStyle w:val="TableParagraph"/>
              <w:spacing w:line="240" w:lineRule="auto"/>
              <w:ind w:right="36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06C48">
              <w:rPr>
                <w:rFonts w:ascii="Times New Roman" w:hAnsi="Times New Roman" w:cs="Times New Roman"/>
                <w:sz w:val="24"/>
                <w:szCs w:val="24"/>
              </w:rPr>
              <w:t>Elżbieta Kacprzak</w:t>
            </w:r>
          </w:p>
        </w:tc>
        <w:tc>
          <w:tcPr>
            <w:tcW w:w="5274" w:type="dxa"/>
          </w:tcPr>
          <w:p w14:paraId="568998FF" w14:textId="77777777" w:rsidR="00164CD2" w:rsidRPr="00D06C48" w:rsidRDefault="00164CD2" w:rsidP="36AEE423">
            <w:pPr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Nowy Elementarz Odkrywców, klasa 3 – edukacja polonistyczna, społeczna, przyrodnicza cz. 1, 2, 3,4. Podręcznik</w:t>
            </w:r>
          </w:p>
          <w:p w14:paraId="77BF65C5" w14:textId="77777777" w:rsidR="00164CD2" w:rsidRPr="00D06C48" w:rsidRDefault="00164CD2" w:rsidP="36AEE4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B02F6E" w14:textId="77777777" w:rsidR="00164CD2" w:rsidRPr="00D06C48" w:rsidRDefault="00164CD2" w:rsidP="36AEE423">
            <w:pPr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Ćwiczenia cz. 1,2,3,4</w:t>
            </w:r>
          </w:p>
          <w:p w14:paraId="761841FC" w14:textId="77777777" w:rsidR="00164CD2" w:rsidRPr="00D06C48" w:rsidRDefault="00164CD2" w:rsidP="36AEE4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142693" w14:textId="6E5783CC" w:rsidR="00164CD2" w:rsidRPr="00D06C48" w:rsidRDefault="00164CD2" w:rsidP="36AEE4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188FEC" w14:textId="77777777" w:rsidR="00164CD2" w:rsidRPr="00D06C48" w:rsidRDefault="00164CD2" w:rsidP="36AEE423">
            <w:pPr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Nowy Elementarz Odkrywców, klasa 3 – matematyka cz. 1, 2. Podręcznik</w:t>
            </w:r>
          </w:p>
          <w:p w14:paraId="68562540" w14:textId="77777777" w:rsidR="00164CD2" w:rsidRPr="00D06C48" w:rsidRDefault="00164CD2" w:rsidP="36AEE423">
            <w:pPr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Ćwiczenia cz.1,2.</w:t>
            </w:r>
          </w:p>
          <w:p w14:paraId="4BE00442" w14:textId="77777777" w:rsidR="00164CD2" w:rsidRPr="00D06C48" w:rsidRDefault="00164CD2" w:rsidP="36AEE423">
            <w:pPr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DODATKOWO:</w:t>
            </w:r>
          </w:p>
          <w:p w14:paraId="6C10230D" w14:textId="77777777" w:rsidR="00164CD2" w:rsidRPr="00D06C48" w:rsidRDefault="00164CD2" w:rsidP="36AEE423">
            <w:pPr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 xml:space="preserve">Muzyka, klasa 3, zeszyt ćwiczeń </w:t>
            </w:r>
          </w:p>
          <w:p w14:paraId="07127A97" w14:textId="2E682784" w:rsidR="00164CD2" w:rsidRPr="00D06C48" w:rsidRDefault="00164CD2" w:rsidP="36AEE4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F5A49B" w14:textId="77777777" w:rsidR="00164CD2" w:rsidRPr="00D06C48" w:rsidRDefault="00164CD2" w:rsidP="36AEE423">
            <w:pPr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Informatyka, klasa 3, zeszyt ćwiczeń</w:t>
            </w:r>
          </w:p>
          <w:p w14:paraId="6CB8BF86" w14:textId="77777777" w:rsidR="00164CD2" w:rsidRPr="00D06C48" w:rsidRDefault="00164CD2" w:rsidP="36AEE4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986335" w14:textId="77777777" w:rsidR="00164CD2" w:rsidRPr="00D06C48" w:rsidRDefault="00164CD2" w:rsidP="36AEE423">
            <w:pPr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NOWY Elementarz Odkrywców. Klasa 3. Potyczki ortograficzne</w:t>
            </w:r>
          </w:p>
          <w:p w14:paraId="56EC794C" w14:textId="3835FF2F" w:rsidR="00F57731" w:rsidRPr="00D06C48" w:rsidRDefault="00164CD2" w:rsidP="36AEE423">
            <w:pPr>
              <w:pStyle w:val="TableParagraph"/>
              <w:spacing w:before="1" w:line="240" w:lineRule="auto"/>
              <w:ind w:left="0" w:right="527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D06C4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766B71F4" w14:textId="5C1614F1" w:rsidR="00164CD2" w:rsidRPr="00D06C48" w:rsidRDefault="00164CD2" w:rsidP="36AEE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  <w:tc>
          <w:tcPr>
            <w:tcW w:w="2098" w:type="dxa"/>
          </w:tcPr>
          <w:p w14:paraId="562E3A91" w14:textId="77777777" w:rsidR="00164CD2" w:rsidRPr="00D06C48" w:rsidRDefault="00164CD2" w:rsidP="36AEE42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</w:pPr>
            <w:r w:rsidRPr="00D06C4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</w:rPr>
              <w:t>1140/3/2023</w:t>
            </w:r>
          </w:p>
          <w:p w14:paraId="46899E6C" w14:textId="77777777" w:rsidR="00164CD2" w:rsidRPr="00D06C48" w:rsidRDefault="00164CD2" w:rsidP="36AEE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03FB6C" w14:textId="24782E44" w:rsidR="00164CD2" w:rsidRPr="00D06C48" w:rsidRDefault="00164CD2" w:rsidP="36AEE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C48" w:rsidRPr="00D06C48" w14:paraId="21FF3C8C" w14:textId="77777777" w:rsidTr="00D06C48">
        <w:tc>
          <w:tcPr>
            <w:tcW w:w="1668" w:type="dxa"/>
          </w:tcPr>
          <w:p w14:paraId="3C79B425" w14:textId="13334C8B" w:rsidR="00F57731" w:rsidRPr="00D06C48" w:rsidRDefault="6CA345C7" w:rsidP="6CA34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2/3/2026/2027</w:t>
            </w:r>
          </w:p>
        </w:tc>
        <w:tc>
          <w:tcPr>
            <w:tcW w:w="1871" w:type="dxa"/>
          </w:tcPr>
          <w:p w14:paraId="3C8F01F4" w14:textId="03D7F210" w:rsidR="00F57731" w:rsidRPr="00D06C48" w:rsidRDefault="6CA345C7" w:rsidP="6CA345C7">
            <w:pPr>
              <w:pStyle w:val="TableParagraph"/>
              <w:spacing w:before="2" w:line="240" w:lineRule="auto"/>
              <w:ind w:left="105" w:right="888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06C4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Język angielski</w:t>
            </w:r>
          </w:p>
        </w:tc>
        <w:tc>
          <w:tcPr>
            <w:tcW w:w="2381" w:type="dxa"/>
          </w:tcPr>
          <w:p w14:paraId="0E6E0397" w14:textId="35AB513D" w:rsidR="00F57731" w:rsidRPr="00D06C48" w:rsidRDefault="6CA345C7" w:rsidP="6CA345C7">
            <w:pPr>
              <w:pStyle w:val="TableParagraph"/>
              <w:spacing w:before="2" w:line="240" w:lineRule="auto"/>
              <w:ind w:right="619"/>
              <w:rPr>
                <w:rFonts w:ascii="Times New Roman" w:hAnsi="Times New Roman" w:cs="Times New Roman"/>
                <w:sz w:val="24"/>
                <w:szCs w:val="24"/>
              </w:rPr>
            </w:pPr>
            <w:r w:rsidRPr="00D06C48">
              <w:rPr>
                <w:rFonts w:ascii="Times New Roman" w:hAnsi="Times New Roman" w:cs="Times New Roman"/>
                <w:sz w:val="24"/>
                <w:szCs w:val="24"/>
              </w:rPr>
              <w:t>Donna Shaw, Mark Ormerod, Anna Parr-Modrzejewsk</w:t>
            </w:r>
            <w:r w:rsidR="00DE51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bookmarkStart w:id="0" w:name="_GoBack"/>
            <w:bookmarkEnd w:id="0"/>
            <w:r w:rsidRPr="00D06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C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Ewa Piotrowska</w:t>
            </w:r>
          </w:p>
          <w:p w14:paraId="2D8C7F0A" w14:textId="77777777" w:rsidR="00F57731" w:rsidRPr="00D06C48" w:rsidRDefault="00F57731" w:rsidP="6CA345C7">
            <w:pPr>
              <w:pStyle w:val="TableParagraph"/>
              <w:spacing w:before="2" w:line="240" w:lineRule="auto"/>
              <w:ind w:right="6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74158" w14:textId="01F26B8B" w:rsidR="00F57731" w:rsidRPr="00D06C48" w:rsidRDefault="6CA345C7" w:rsidP="6CA345C7">
            <w:pPr>
              <w:pStyle w:val="TableParagraph"/>
              <w:spacing w:before="2" w:line="240" w:lineRule="auto"/>
              <w:ind w:right="619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06C48">
              <w:rPr>
                <w:rFonts w:ascii="Times New Roman" w:hAnsi="Times New Roman" w:cs="Times New Roman"/>
                <w:sz w:val="24"/>
                <w:szCs w:val="24"/>
              </w:rPr>
              <w:t>Donna Shaw, Mark Ormerod, Małgorzata Mróz</w:t>
            </w:r>
          </w:p>
        </w:tc>
        <w:tc>
          <w:tcPr>
            <w:tcW w:w="5274" w:type="dxa"/>
          </w:tcPr>
          <w:p w14:paraId="4C145CDB" w14:textId="77777777" w:rsidR="00F57731" w:rsidRPr="00D06C48" w:rsidRDefault="6CA345C7" w:rsidP="6CA345C7">
            <w:pPr>
              <w:pStyle w:val="TableParagraph"/>
              <w:spacing w:line="242" w:lineRule="auto"/>
              <w:ind w:righ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D06C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Kids Can 3 – podręcznik</w:t>
            </w:r>
          </w:p>
          <w:p w14:paraId="443B2197" w14:textId="77777777" w:rsidR="00F57731" w:rsidRPr="00D06C48" w:rsidRDefault="00F57731" w:rsidP="6CA345C7">
            <w:pPr>
              <w:pStyle w:val="TableParagraph"/>
              <w:spacing w:line="242" w:lineRule="auto"/>
              <w:ind w:right="6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47B25" w14:textId="77777777" w:rsidR="00F57731" w:rsidRPr="00D06C48" w:rsidRDefault="00F57731" w:rsidP="6CA345C7">
            <w:pPr>
              <w:pStyle w:val="TableParagraph"/>
              <w:spacing w:line="242" w:lineRule="auto"/>
              <w:ind w:right="6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4F364" w14:textId="77777777" w:rsidR="00F57731" w:rsidRPr="00D06C48" w:rsidRDefault="00F57731" w:rsidP="6CA345C7">
            <w:pPr>
              <w:pStyle w:val="TableParagraph"/>
              <w:spacing w:line="242" w:lineRule="auto"/>
              <w:ind w:right="6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9F89A" w14:textId="77777777" w:rsidR="00F57731" w:rsidRPr="00D06C48" w:rsidRDefault="00F57731" w:rsidP="6CA345C7">
            <w:pPr>
              <w:pStyle w:val="TableParagraph"/>
              <w:spacing w:line="242" w:lineRule="auto"/>
              <w:ind w:right="6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30B67" w14:textId="77777777" w:rsidR="00F57731" w:rsidRPr="00D06C48" w:rsidRDefault="00F57731" w:rsidP="6CA345C7">
            <w:pPr>
              <w:pStyle w:val="TableParagraph"/>
              <w:spacing w:line="242" w:lineRule="auto"/>
              <w:ind w:right="6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E0D60" w14:textId="77777777" w:rsidR="00F57731" w:rsidRPr="00D06C48" w:rsidRDefault="00F57731" w:rsidP="6CA345C7">
            <w:pPr>
              <w:pStyle w:val="TableParagraph"/>
              <w:spacing w:line="242" w:lineRule="auto"/>
              <w:ind w:right="6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6BD6E" w14:textId="77777777" w:rsidR="00F57731" w:rsidRPr="00D06C48" w:rsidRDefault="00F57731" w:rsidP="6CA345C7">
            <w:pPr>
              <w:pStyle w:val="TableParagraph"/>
              <w:spacing w:line="242" w:lineRule="auto"/>
              <w:ind w:right="6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2BB79" w14:textId="3E33BF17" w:rsidR="00F57731" w:rsidRPr="00D06C48" w:rsidRDefault="6CA345C7" w:rsidP="6CA345C7">
            <w:pPr>
              <w:pStyle w:val="TableParagraph"/>
              <w:spacing w:line="242" w:lineRule="auto"/>
              <w:ind w:righ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D06C48">
              <w:rPr>
                <w:rFonts w:ascii="Times New Roman" w:hAnsi="Times New Roman" w:cs="Times New Roman"/>
                <w:sz w:val="24"/>
                <w:szCs w:val="24"/>
              </w:rPr>
              <w:t>Kids Can  3 – zeszyt ćwiczeń</w:t>
            </w:r>
          </w:p>
        </w:tc>
        <w:tc>
          <w:tcPr>
            <w:tcW w:w="2409" w:type="dxa"/>
            <w:vAlign w:val="center"/>
          </w:tcPr>
          <w:p w14:paraId="11C1E21C" w14:textId="7E41827D" w:rsidR="00F57731" w:rsidRPr="00D06C48" w:rsidRDefault="6CA345C7" w:rsidP="6CA345C7">
            <w:pPr>
              <w:pStyle w:val="TableParagraph"/>
              <w:spacing w:before="2" w:line="240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Macmillan</w:t>
            </w:r>
          </w:p>
        </w:tc>
        <w:tc>
          <w:tcPr>
            <w:tcW w:w="2098" w:type="dxa"/>
          </w:tcPr>
          <w:p w14:paraId="3237DFBC" w14:textId="77777777" w:rsidR="00F57731" w:rsidRPr="00D06C48" w:rsidRDefault="00F57731" w:rsidP="6CA345C7">
            <w:pPr>
              <w:pStyle w:val="TableParagraph"/>
              <w:spacing w:before="2" w:line="240" w:lineRule="auto"/>
              <w:ind w:left="105"/>
              <w:jc w:val="center"/>
              <w:rPr>
                <w:rStyle w:val="level-p"/>
                <w:rFonts w:ascii="Times New Roman" w:hAnsi="Times New Roman" w:cs="Times New Roman"/>
              </w:rPr>
            </w:pPr>
          </w:p>
          <w:p w14:paraId="248EFF8C" w14:textId="77777777" w:rsidR="00F57731" w:rsidRPr="00D06C48" w:rsidRDefault="00F57731" w:rsidP="6CA345C7">
            <w:pPr>
              <w:pStyle w:val="TableParagraph"/>
              <w:spacing w:before="2" w:line="240" w:lineRule="auto"/>
              <w:ind w:left="105"/>
              <w:jc w:val="center"/>
              <w:rPr>
                <w:rStyle w:val="level-p"/>
                <w:rFonts w:ascii="Times New Roman" w:hAnsi="Times New Roman" w:cs="Times New Roman"/>
              </w:rPr>
            </w:pPr>
          </w:p>
          <w:p w14:paraId="1CEE65F1" w14:textId="77777777" w:rsidR="00F57731" w:rsidRPr="00D06C48" w:rsidRDefault="00F57731" w:rsidP="6CA345C7">
            <w:pPr>
              <w:pStyle w:val="TableParagraph"/>
              <w:spacing w:before="2" w:line="240" w:lineRule="auto"/>
              <w:ind w:left="105"/>
              <w:jc w:val="center"/>
              <w:rPr>
                <w:rStyle w:val="level-p"/>
                <w:rFonts w:ascii="Times New Roman" w:hAnsi="Times New Roman" w:cs="Times New Roman"/>
              </w:rPr>
            </w:pPr>
          </w:p>
          <w:p w14:paraId="00C99E5B" w14:textId="77777777" w:rsidR="00F57731" w:rsidRPr="00D06C48" w:rsidRDefault="00F57731" w:rsidP="6CA345C7">
            <w:pPr>
              <w:pStyle w:val="TableParagraph"/>
              <w:spacing w:before="2" w:line="240" w:lineRule="auto"/>
              <w:ind w:left="105"/>
              <w:jc w:val="center"/>
              <w:rPr>
                <w:rStyle w:val="level-p"/>
                <w:rFonts w:ascii="Times New Roman" w:hAnsi="Times New Roman" w:cs="Times New Roman"/>
              </w:rPr>
            </w:pPr>
          </w:p>
          <w:p w14:paraId="51CCA754" w14:textId="77777777" w:rsidR="00F57731" w:rsidRPr="00D06C48" w:rsidRDefault="00F57731" w:rsidP="6CA345C7">
            <w:pPr>
              <w:pStyle w:val="TableParagraph"/>
              <w:spacing w:before="2" w:line="240" w:lineRule="auto"/>
              <w:ind w:left="105"/>
              <w:jc w:val="center"/>
              <w:rPr>
                <w:rStyle w:val="level-p"/>
                <w:rFonts w:ascii="Times New Roman" w:hAnsi="Times New Roman" w:cs="Times New Roman"/>
              </w:rPr>
            </w:pPr>
          </w:p>
          <w:p w14:paraId="333C2A0B" w14:textId="77777777" w:rsidR="00F57731" w:rsidRPr="00D06C48" w:rsidRDefault="00F57731" w:rsidP="6CA345C7">
            <w:pPr>
              <w:pStyle w:val="TableParagraph"/>
              <w:spacing w:before="2" w:line="240" w:lineRule="auto"/>
              <w:ind w:left="105"/>
              <w:jc w:val="center"/>
              <w:rPr>
                <w:rStyle w:val="level-p"/>
                <w:rFonts w:ascii="Times New Roman" w:hAnsi="Times New Roman" w:cs="Times New Roman"/>
              </w:rPr>
            </w:pPr>
          </w:p>
          <w:p w14:paraId="4239A7F5" w14:textId="2625B5D9" w:rsidR="00F57731" w:rsidRPr="00D06C48" w:rsidRDefault="6CA345C7" w:rsidP="6CA345C7">
            <w:pPr>
              <w:pStyle w:val="TableParagraph"/>
              <w:spacing w:before="2" w:line="240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48">
              <w:rPr>
                <w:rStyle w:val="level-p"/>
                <w:rFonts w:ascii="Times New Roman" w:hAnsi="Times New Roman" w:cs="Times New Roman"/>
              </w:rPr>
              <w:t>1165/3/2025</w:t>
            </w:r>
          </w:p>
        </w:tc>
      </w:tr>
      <w:tr w:rsidR="00D06C48" w:rsidRPr="00D06C48" w14:paraId="5CE7C8EF" w14:textId="77777777" w:rsidTr="00D06C48">
        <w:tc>
          <w:tcPr>
            <w:tcW w:w="1668" w:type="dxa"/>
          </w:tcPr>
          <w:p w14:paraId="528051B7" w14:textId="75172385" w:rsidR="00F57731" w:rsidRPr="00D06C48" w:rsidRDefault="6CA345C7" w:rsidP="6CA345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lastRenderedPageBreak/>
              <w:t>3/3/2026/2027</w:t>
            </w:r>
          </w:p>
        </w:tc>
        <w:tc>
          <w:tcPr>
            <w:tcW w:w="1871" w:type="dxa"/>
          </w:tcPr>
          <w:p w14:paraId="3D5153D0" w14:textId="77777777" w:rsidR="00F57731" w:rsidRPr="00D06C48" w:rsidRDefault="00F57731" w:rsidP="00F57731">
            <w:pPr>
              <w:pStyle w:val="TableParagraph"/>
              <w:ind w:left="105" w:right="888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06C4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Religia</w:t>
            </w:r>
            <w:r w:rsidRPr="00D06C48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*</w:t>
            </w:r>
          </w:p>
        </w:tc>
        <w:tc>
          <w:tcPr>
            <w:tcW w:w="2381" w:type="dxa"/>
          </w:tcPr>
          <w:p w14:paraId="5DC35417" w14:textId="6306D76C" w:rsidR="00F57731" w:rsidRPr="00D06C48" w:rsidRDefault="6CA345C7" w:rsidP="6CA34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ks. dr Krzysztof Mielnicki,</w:t>
            </w:r>
          </w:p>
          <w:p w14:paraId="623B1942" w14:textId="2E8369D2" w:rsidR="00F57731" w:rsidRPr="00D06C48" w:rsidRDefault="6CA345C7" w:rsidP="6CA34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Elżbieta Kondrak</w:t>
            </w:r>
          </w:p>
          <w:p w14:paraId="7AB58EB8" w14:textId="75F6E174" w:rsidR="00F57731" w:rsidRPr="00D06C48" w:rsidRDefault="00F57731" w:rsidP="6CA34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94FB4E" w14:textId="48245B0E" w:rsidR="00F57731" w:rsidRPr="00D06C48" w:rsidRDefault="00F57731" w:rsidP="6CA345C7">
            <w:pPr>
              <w:pStyle w:val="TableParagraph"/>
              <w:rPr>
                <w:sz w:val="24"/>
                <w:szCs w:val="24"/>
                <w:lang w:val="pl-PL"/>
              </w:rPr>
            </w:pPr>
          </w:p>
          <w:p w14:paraId="4DA2BBF7" w14:textId="6306D76C" w:rsidR="00F57731" w:rsidRPr="00D06C48" w:rsidRDefault="6CA345C7" w:rsidP="6CA34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ks. dr Krzysztof Mielnicki,</w:t>
            </w:r>
          </w:p>
          <w:p w14:paraId="71141CB4" w14:textId="056EC025" w:rsidR="00F57731" w:rsidRPr="00D06C48" w:rsidRDefault="6CA345C7" w:rsidP="6CA34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Elżbieta Kondrak</w:t>
            </w:r>
          </w:p>
        </w:tc>
        <w:tc>
          <w:tcPr>
            <w:tcW w:w="5274" w:type="dxa"/>
          </w:tcPr>
          <w:p w14:paraId="061C5DFD" w14:textId="71450D27" w:rsidR="00F57731" w:rsidRPr="00D06C48" w:rsidRDefault="00F57731" w:rsidP="6CA345C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354590C6" w14:textId="79D4AEE5" w:rsidR="00F57731" w:rsidRPr="00D06C48" w:rsidRDefault="6CA345C7" w:rsidP="6CA345C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Poznaję Jezusa – podręcznik dla kl. III</w:t>
            </w:r>
            <w:r w:rsidR="00F57731" w:rsidRPr="00D06C48">
              <w:br/>
            </w:r>
          </w:p>
          <w:p w14:paraId="09EECC0B" w14:textId="73B6DAE8" w:rsidR="00F57731" w:rsidRPr="00D06C48" w:rsidRDefault="00F57731" w:rsidP="6CA345C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71DFEA37" w14:textId="3375A384" w:rsidR="00F57731" w:rsidRPr="00D06C48" w:rsidRDefault="00F57731" w:rsidP="6CA345C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49C5B366" w14:textId="4AEB9FCE" w:rsidR="00F57731" w:rsidRPr="00D06C48" w:rsidRDefault="6CA345C7" w:rsidP="6CA345C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Poznaję Jezusa – zeszyt ćwiczeń dla kl. III</w:t>
            </w:r>
            <w:r w:rsidR="00F57731" w:rsidRPr="00D06C48">
              <w:br/>
            </w:r>
            <w:r w:rsidR="00F57731" w:rsidRPr="00D06C48">
              <w:br/>
            </w:r>
          </w:p>
        </w:tc>
        <w:tc>
          <w:tcPr>
            <w:tcW w:w="2409" w:type="dxa"/>
            <w:vAlign w:val="center"/>
          </w:tcPr>
          <w:p w14:paraId="48AE8721" w14:textId="66C21779" w:rsidR="00F57731" w:rsidRPr="00D06C48" w:rsidRDefault="6CA345C7" w:rsidP="6CA345C7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06C4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Jedność, Kielce</w:t>
            </w:r>
          </w:p>
        </w:tc>
        <w:tc>
          <w:tcPr>
            <w:tcW w:w="2098" w:type="dxa"/>
          </w:tcPr>
          <w:p w14:paraId="1CEA146B" w14:textId="7FC046CD" w:rsidR="00F57731" w:rsidRPr="00D06C48" w:rsidRDefault="00F57731" w:rsidP="6CA345C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DF7C2B8" w14:textId="4F7AD5F1" w:rsidR="00F57731" w:rsidRPr="00D06C48" w:rsidRDefault="6CA345C7" w:rsidP="6CA345C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06C4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AZ-13-01/18-KI-14/22</w:t>
            </w:r>
          </w:p>
        </w:tc>
      </w:tr>
    </w:tbl>
    <w:p w14:paraId="25A7B482" w14:textId="30AFC23D" w:rsidR="009A7FC8" w:rsidRPr="00FF7CF5" w:rsidRDefault="005E6037" w:rsidP="1324F265">
      <w:pPr>
        <w:rPr>
          <w:rFonts w:ascii="Times New Roman" w:hAnsi="Times New Roman"/>
          <w:b/>
          <w:sz w:val="24"/>
          <w:szCs w:val="24"/>
        </w:rPr>
      </w:pPr>
      <w:r w:rsidRPr="434AB5C9">
        <w:rPr>
          <w:rFonts w:ascii="Times New Roman" w:hAnsi="Times New Roman"/>
          <w:b/>
          <w:bCs/>
          <w:sz w:val="24"/>
          <w:szCs w:val="24"/>
        </w:rPr>
        <w:t>* zakupuje Rodzic</w:t>
      </w:r>
    </w:p>
    <w:p w14:paraId="5D6565EE" w14:textId="6978437B" w:rsidR="009A7FC8" w:rsidRPr="00FF7CF5" w:rsidRDefault="009A7FC8" w:rsidP="00FF7CF5">
      <w:pPr>
        <w:jc w:val="center"/>
        <w:rPr>
          <w:rFonts w:ascii="Times New Roman" w:hAnsi="Times New Roman"/>
          <w:b/>
          <w:color w:val="0070C0"/>
          <w:sz w:val="28"/>
          <w:szCs w:val="28"/>
          <w:u w:val="single"/>
        </w:rPr>
      </w:pPr>
      <w:r w:rsidRPr="00FF7CF5">
        <w:rPr>
          <w:rFonts w:ascii="Times New Roman" w:hAnsi="Times New Roman"/>
          <w:b/>
          <w:color w:val="0070C0"/>
          <w:sz w:val="28"/>
          <w:szCs w:val="28"/>
          <w:u w:val="single"/>
        </w:rPr>
        <w:t>KLASA ,,0” – oddział przedszkolny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5"/>
        <w:gridCol w:w="2615"/>
        <w:gridCol w:w="2616"/>
        <w:gridCol w:w="2616"/>
        <w:gridCol w:w="2616"/>
        <w:gridCol w:w="2616"/>
      </w:tblGrid>
      <w:tr w:rsidR="009A7FC8" w14:paraId="670141C8" w14:textId="77777777" w:rsidTr="6CA345C7">
        <w:tc>
          <w:tcPr>
            <w:tcW w:w="2615" w:type="dxa"/>
          </w:tcPr>
          <w:p w14:paraId="74EDEDD1" w14:textId="33BBC7E0" w:rsidR="009A7FC8" w:rsidRDefault="009A7FC8" w:rsidP="009A7F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615" w:type="dxa"/>
            <w:vAlign w:val="center"/>
          </w:tcPr>
          <w:p w14:paraId="66C964D5" w14:textId="520D5838" w:rsidR="009A7FC8" w:rsidRDefault="009A7FC8" w:rsidP="009A7F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2401">
              <w:rPr>
                <w:rFonts w:ascii="Times New Roman" w:hAnsi="Times New Roman"/>
                <w:b/>
                <w:sz w:val="24"/>
                <w:szCs w:val="28"/>
              </w:rPr>
              <w:t>PRZEDMIOT</w:t>
            </w:r>
          </w:p>
        </w:tc>
        <w:tc>
          <w:tcPr>
            <w:tcW w:w="2616" w:type="dxa"/>
            <w:vAlign w:val="center"/>
          </w:tcPr>
          <w:p w14:paraId="572E2D99" w14:textId="64FE501B" w:rsidR="009A7FC8" w:rsidRDefault="009A7FC8" w:rsidP="009A7F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2401">
              <w:rPr>
                <w:rFonts w:ascii="Times New Roman" w:hAnsi="Times New Roman"/>
                <w:b/>
                <w:sz w:val="24"/>
                <w:szCs w:val="28"/>
              </w:rPr>
              <w:t>AUTOR</w:t>
            </w:r>
          </w:p>
        </w:tc>
        <w:tc>
          <w:tcPr>
            <w:tcW w:w="2616" w:type="dxa"/>
            <w:vAlign w:val="center"/>
          </w:tcPr>
          <w:p w14:paraId="219827D7" w14:textId="0B540E01" w:rsidR="009A7FC8" w:rsidRDefault="009A7FC8" w:rsidP="009A7F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2401">
              <w:rPr>
                <w:rFonts w:ascii="Times New Roman" w:hAnsi="Times New Roman"/>
                <w:b/>
                <w:sz w:val="24"/>
                <w:szCs w:val="28"/>
              </w:rPr>
              <w:t>TYTUŁ PODRĘCZNIKA</w:t>
            </w:r>
          </w:p>
        </w:tc>
        <w:tc>
          <w:tcPr>
            <w:tcW w:w="2616" w:type="dxa"/>
            <w:vAlign w:val="center"/>
          </w:tcPr>
          <w:p w14:paraId="653D341A" w14:textId="32A9E8F2" w:rsidR="009A7FC8" w:rsidRDefault="009A7FC8" w:rsidP="009A7F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2401">
              <w:rPr>
                <w:rFonts w:ascii="Times New Roman" w:hAnsi="Times New Roman"/>
                <w:b/>
                <w:sz w:val="24"/>
                <w:szCs w:val="28"/>
              </w:rPr>
              <w:t>WYDAWNICTWO</w:t>
            </w:r>
          </w:p>
        </w:tc>
        <w:tc>
          <w:tcPr>
            <w:tcW w:w="2616" w:type="dxa"/>
            <w:vAlign w:val="center"/>
          </w:tcPr>
          <w:p w14:paraId="7804B0D8" w14:textId="3B5A68AD" w:rsidR="009A7FC8" w:rsidRDefault="009A7FC8" w:rsidP="009A7F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2401">
              <w:rPr>
                <w:rFonts w:ascii="Times New Roman" w:hAnsi="Times New Roman"/>
                <w:b/>
                <w:sz w:val="24"/>
                <w:szCs w:val="24"/>
              </w:rPr>
              <w:t>Nr dopuszczenia na liście MEN</w:t>
            </w:r>
          </w:p>
        </w:tc>
      </w:tr>
      <w:tr w:rsidR="00D06C48" w:rsidRPr="00D06C48" w14:paraId="22DF46E6" w14:textId="77777777" w:rsidTr="6CA345C7">
        <w:tc>
          <w:tcPr>
            <w:tcW w:w="2615" w:type="dxa"/>
          </w:tcPr>
          <w:p w14:paraId="3645847A" w14:textId="704594D7" w:rsidR="009A7FC8" w:rsidRPr="00D06C48" w:rsidRDefault="000B13BA" w:rsidP="009A7F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6C48">
              <w:rPr>
                <w:rFonts w:ascii="Times New Roman" w:hAnsi="Times New Roman"/>
                <w:bCs/>
                <w:sz w:val="24"/>
                <w:szCs w:val="24"/>
              </w:rPr>
              <w:t>1/0/2026/2027</w:t>
            </w:r>
          </w:p>
        </w:tc>
        <w:tc>
          <w:tcPr>
            <w:tcW w:w="2615" w:type="dxa"/>
          </w:tcPr>
          <w:p w14:paraId="23F80899" w14:textId="51FA49FD" w:rsidR="009A7FC8" w:rsidRPr="00D06C48" w:rsidRDefault="009A7FC8" w:rsidP="009A7F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6C48">
              <w:rPr>
                <w:rFonts w:ascii="Times New Roman" w:hAnsi="Times New Roman"/>
                <w:bCs/>
                <w:sz w:val="24"/>
                <w:szCs w:val="24"/>
              </w:rPr>
              <w:t>Edukacja przedszkolna*</w:t>
            </w:r>
            <w:r w:rsidR="000C274F" w:rsidRPr="00D06C48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</w:p>
        </w:tc>
        <w:tc>
          <w:tcPr>
            <w:tcW w:w="2616" w:type="dxa"/>
          </w:tcPr>
          <w:p w14:paraId="7D6EABF9" w14:textId="78BEBADC" w:rsidR="009A7FC8" w:rsidRPr="00D06C48" w:rsidRDefault="005A5015" w:rsidP="009A7F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6C48">
              <w:rPr>
                <w:rFonts w:ascii="Verdana" w:hAnsi="Verdana"/>
                <w:sz w:val="20"/>
                <w:szCs w:val="20"/>
                <w:shd w:val="clear" w:color="auto" w:fill="FFFFFF"/>
              </w:rPr>
              <w:t>Marzena Krajewska Małgorzata Patoka</w:t>
            </w:r>
          </w:p>
        </w:tc>
        <w:tc>
          <w:tcPr>
            <w:tcW w:w="2616" w:type="dxa"/>
          </w:tcPr>
          <w:p w14:paraId="22852AF1" w14:textId="77777777" w:rsidR="005A5015" w:rsidRPr="00D06C48" w:rsidRDefault="005A5015" w:rsidP="009A7FC8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D06C48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W przedszkolu naturalnie. </w:t>
            </w:r>
          </w:p>
          <w:p w14:paraId="19C859DC" w14:textId="23DF6E28" w:rsidR="009A7FC8" w:rsidRPr="00D06C48" w:rsidRDefault="005A5015" w:rsidP="009A7F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6C48">
              <w:rPr>
                <w:rFonts w:ascii="Verdana" w:hAnsi="Verdana"/>
                <w:sz w:val="20"/>
                <w:szCs w:val="20"/>
                <w:shd w:val="clear" w:color="auto" w:fill="FFFFFF"/>
              </w:rPr>
              <w:t>Poziom B+</w:t>
            </w:r>
          </w:p>
        </w:tc>
        <w:tc>
          <w:tcPr>
            <w:tcW w:w="2616" w:type="dxa"/>
          </w:tcPr>
          <w:p w14:paraId="362BFDB3" w14:textId="6DBEE670" w:rsidR="009A7FC8" w:rsidRPr="00D06C48" w:rsidRDefault="009A7FC8" w:rsidP="009A7F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6C48">
              <w:rPr>
                <w:rFonts w:ascii="Times New Roman" w:hAnsi="Times New Roman"/>
                <w:bCs/>
                <w:sz w:val="24"/>
                <w:szCs w:val="24"/>
              </w:rPr>
              <w:t>MAC</w:t>
            </w:r>
          </w:p>
        </w:tc>
        <w:tc>
          <w:tcPr>
            <w:tcW w:w="2616" w:type="dxa"/>
          </w:tcPr>
          <w:p w14:paraId="50B09F62" w14:textId="2AB5CDCB" w:rsidR="009A7FC8" w:rsidRPr="00D06C48" w:rsidRDefault="009A7FC8" w:rsidP="005A501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6C48" w:rsidRPr="00D06C48" w14:paraId="4468F5C5" w14:textId="77777777" w:rsidTr="6CA345C7">
        <w:tc>
          <w:tcPr>
            <w:tcW w:w="2615" w:type="dxa"/>
          </w:tcPr>
          <w:p w14:paraId="6AAFA64A" w14:textId="389AE8C4" w:rsidR="009A7FC8" w:rsidRPr="00D06C48" w:rsidRDefault="6CA345C7" w:rsidP="6CA345C7">
            <w:pPr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2/0/2026/2027</w:t>
            </w:r>
          </w:p>
        </w:tc>
        <w:tc>
          <w:tcPr>
            <w:tcW w:w="2615" w:type="dxa"/>
          </w:tcPr>
          <w:p w14:paraId="6F8B62AF" w14:textId="09F55D0F" w:rsidR="009A7FC8" w:rsidRPr="00D06C48" w:rsidRDefault="6CA345C7" w:rsidP="6CA345C7">
            <w:pPr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Język angielski**</w:t>
            </w:r>
          </w:p>
        </w:tc>
        <w:tc>
          <w:tcPr>
            <w:tcW w:w="2616" w:type="dxa"/>
          </w:tcPr>
          <w:p w14:paraId="5155D2CD" w14:textId="50F795DA" w:rsidR="009A7FC8" w:rsidRPr="00D06C48" w:rsidRDefault="6CA345C7" w:rsidP="6CA345C7">
            <w:pPr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Sarah Hillyard</w:t>
            </w:r>
          </w:p>
        </w:tc>
        <w:tc>
          <w:tcPr>
            <w:tcW w:w="2616" w:type="dxa"/>
          </w:tcPr>
          <w:p w14:paraId="6484ECCB" w14:textId="3249BFD8" w:rsidR="009A7FC8" w:rsidRPr="00D06C48" w:rsidRDefault="6CA345C7" w:rsidP="6CA345C7">
            <w:pPr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Kids Can Starter</w:t>
            </w:r>
          </w:p>
        </w:tc>
        <w:tc>
          <w:tcPr>
            <w:tcW w:w="2616" w:type="dxa"/>
          </w:tcPr>
          <w:p w14:paraId="5A7D1E48" w14:textId="446B7060" w:rsidR="009A7FC8" w:rsidRPr="00D06C48" w:rsidRDefault="6CA345C7" w:rsidP="6CA345C7">
            <w:pPr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Macmillan</w:t>
            </w:r>
          </w:p>
        </w:tc>
        <w:tc>
          <w:tcPr>
            <w:tcW w:w="2616" w:type="dxa"/>
          </w:tcPr>
          <w:p w14:paraId="0CFF97A3" w14:textId="77777777" w:rsidR="009A7FC8" w:rsidRPr="00D06C48" w:rsidRDefault="009A7FC8" w:rsidP="009A7FC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6C48" w:rsidRPr="00D06C48" w14:paraId="63E21526" w14:textId="77777777" w:rsidTr="6CA345C7">
        <w:tc>
          <w:tcPr>
            <w:tcW w:w="2615" w:type="dxa"/>
          </w:tcPr>
          <w:p w14:paraId="09A97131" w14:textId="3F6F6BC9" w:rsidR="009A7FC8" w:rsidRPr="00D06C48" w:rsidRDefault="6CA345C7" w:rsidP="6CA345C7">
            <w:pPr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3/0/2026/2027</w:t>
            </w:r>
          </w:p>
        </w:tc>
        <w:tc>
          <w:tcPr>
            <w:tcW w:w="2615" w:type="dxa"/>
          </w:tcPr>
          <w:p w14:paraId="44682A7C" w14:textId="6E1DF072" w:rsidR="009A7FC8" w:rsidRPr="00D06C48" w:rsidRDefault="6CA345C7" w:rsidP="6CA345C7">
            <w:pPr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Religia*</w:t>
            </w:r>
          </w:p>
        </w:tc>
        <w:tc>
          <w:tcPr>
            <w:tcW w:w="2616" w:type="dxa"/>
          </w:tcPr>
          <w:p w14:paraId="6B32AE09" w14:textId="0FB2244C" w:rsidR="009A7FC8" w:rsidRPr="00D06C48" w:rsidRDefault="6CA345C7" w:rsidP="6CA345C7">
            <w:pPr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ks. dr Krzysztof Mielnicki, Elżbieta Kondrak,</w:t>
            </w:r>
          </w:p>
        </w:tc>
        <w:tc>
          <w:tcPr>
            <w:tcW w:w="2616" w:type="dxa"/>
          </w:tcPr>
          <w:p w14:paraId="124B8B0E" w14:textId="3CA045E1" w:rsidR="009A7FC8" w:rsidRPr="00D06C48" w:rsidRDefault="6CA345C7" w:rsidP="6CA345C7">
            <w:pPr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Tak! Jezus mnie kocha -</w:t>
            </w:r>
            <w:r w:rsidRPr="00D06C4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D06C48">
              <w:rPr>
                <w:rFonts w:ascii="Times New Roman" w:hAnsi="Times New Roman"/>
                <w:sz w:val="24"/>
                <w:szCs w:val="24"/>
              </w:rPr>
              <w:t>Podręcznik do religii dziecka sześcioletniego</w:t>
            </w:r>
          </w:p>
        </w:tc>
        <w:tc>
          <w:tcPr>
            <w:tcW w:w="2616" w:type="dxa"/>
          </w:tcPr>
          <w:p w14:paraId="77224E42" w14:textId="1EB4C687" w:rsidR="009A7FC8" w:rsidRPr="00D06C48" w:rsidRDefault="6CA345C7" w:rsidP="6CA345C7">
            <w:pPr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Jedność</w:t>
            </w:r>
          </w:p>
        </w:tc>
        <w:tc>
          <w:tcPr>
            <w:tcW w:w="2616" w:type="dxa"/>
          </w:tcPr>
          <w:p w14:paraId="7A212053" w14:textId="5B525A13" w:rsidR="009A7FC8" w:rsidRPr="00D06C48" w:rsidRDefault="6CA345C7" w:rsidP="6CA345C7">
            <w:pPr>
              <w:rPr>
                <w:rFonts w:ascii="Times New Roman" w:hAnsi="Times New Roman"/>
                <w:sz w:val="24"/>
                <w:szCs w:val="24"/>
              </w:rPr>
            </w:pPr>
            <w:r w:rsidRPr="00D06C48">
              <w:rPr>
                <w:rFonts w:ascii="Times New Roman" w:hAnsi="Times New Roman"/>
                <w:sz w:val="24"/>
                <w:szCs w:val="24"/>
              </w:rPr>
              <w:t>AZ-04-01/20-KI-1/20</w:t>
            </w:r>
          </w:p>
        </w:tc>
      </w:tr>
    </w:tbl>
    <w:p w14:paraId="0A0D0527" w14:textId="139A2B27" w:rsidR="000C274F" w:rsidRPr="005A2E68" w:rsidRDefault="009A7FC8" w:rsidP="000C274F">
      <w:pPr>
        <w:rPr>
          <w:rFonts w:ascii="Times New Roman" w:hAnsi="Times New Roman"/>
          <w:b/>
          <w:bCs/>
          <w:sz w:val="24"/>
          <w:szCs w:val="24"/>
        </w:rPr>
      </w:pPr>
      <w:r w:rsidRPr="009A7FC8">
        <w:rPr>
          <w:rFonts w:ascii="Times New Roman" w:hAnsi="Times New Roman"/>
          <w:bCs/>
          <w:sz w:val="24"/>
          <w:szCs w:val="24"/>
        </w:rPr>
        <w:t>*</w:t>
      </w:r>
      <w:r w:rsidR="000C274F">
        <w:rPr>
          <w:rFonts w:ascii="Times New Roman" w:hAnsi="Times New Roman"/>
          <w:bCs/>
          <w:sz w:val="24"/>
          <w:szCs w:val="24"/>
        </w:rPr>
        <w:t>*</w:t>
      </w:r>
      <w:r w:rsidRPr="009A7FC8">
        <w:rPr>
          <w:rFonts w:ascii="Times New Roman" w:hAnsi="Times New Roman"/>
          <w:bCs/>
          <w:sz w:val="24"/>
          <w:szCs w:val="24"/>
        </w:rPr>
        <w:t xml:space="preserve"> </w:t>
      </w:r>
      <w:r w:rsidRPr="005A2E68">
        <w:rPr>
          <w:rFonts w:ascii="Times New Roman" w:hAnsi="Times New Roman"/>
          <w:b/>
          <w:bCs/>
          <w:sz w:val="24"/>
          <w:szCs w:val="24"/>
        </w:rPr>
        <w:t>Zakupuje rodzic we wrze</w:t>
      </w:r>
      <w:r w:rsidR="00D06C48">
        <w:rPr>
          <w:rFonts w:ascii="Times New Roman" w:hAnsi="Times New Roman"/>
          <w:b/>
          <w:bCs/>
          <w:sz w:val="24"/>
          <w:szCs w:val="24"/>
        </w:rPr>
        <w:t>śniu przez wychowawcę oddziału</w:t>
      </w:r>
    </w:p>
    <w:p w14:paraId="56797947" w14:textId="77777777" w:rsidR="005A2E68" w:rsidRPr="00FF7CF5" w:rsidRDefault="005A2E68" w:rsidP="005A2E68">
      <w:pPr>
        <w:rPr>
          <w:rFonts w:ascii="Times New Roman" w:hAnsi="Times New Roman"/>
          <w:b/>
          <w:sz w:val="24"/>
          <w:szCs w:val="24"/>
        </w:rPr>
      </w:pPr>
      <w:r w:rsidRPr="434AB5C9">
        <w:rPr>
          <w:rFonts w:ascii="Times New Roman" w:hAnsi="Times New Roman"/>
          <w:b/>
          <w:bCs/>
          <w:sz w:val="24"/>
          <w:szCs w:val="24"/>
        </w:rPr>
        <w:t>* zakupuje Rodzic</w:t>
      </w:r>
    </w:p>
    <w:p w14:paraId="1F6DE867" w14:textId="77777777" w:rsidR="005A2E68" w:rsidRPr="000C274F" w:rsidRDefault="005A2E68" w:rsidP="000C274F">
      <w:pPr>
        <w:rPr>
          <w:rFonts w:ascii="Times New Roman" w:hAnsi="Times New Roman"/>
          <w:bCs/>
          <w:sz w:val="24"/>
          <w:szCs w:val="24"/>
        </w:rPr>
      </w:pPr>
    </w:p>
    <w:sectPr w:rsidR="005A2E68" w:rsidRPr="000C274F" w:rsidSect="00BA1304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6C78"/>
    <w:multiLevelType w:val="hybridMultilevel"/>
    <w:tmpl w:val="7C22AF00"/>
    <w:lvl w:ilvl="0" w:tplc="E140D4F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94DB7"/>
    <w:multiLevelType w:val="hybridMultilevel"/>
    <w:tmpl w:val="19E81FB4"/>
    <w:lvl w:ilvl="0" w:tplc="B62401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CCA6F"/>
    <w:multiLevelType w:val="hybridMultilevel"/>
    <w:tmpl w:val="BC14F982"/>
    <w:lvl w:ilvl="0" w:tplc="ADEEEF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BB03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907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840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9E3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3C6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2D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822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662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38214"/>
    <w:multiLevelType w:val="hybridMultilevel"/>
    <w:tmpl w:val="E2D82942"/>
    <w:lvl w:ilvl="0" w:tplc="2C9CDA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058A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2C6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085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05C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A67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47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ACB5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3A28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181D6"/>
    <w:multiLevelType w:val="hybridMultilevel"/>
    <w:tmpl w:val="668A2EF2"/>
    <w:lvl w:ilvl="0" w:tplc="49EAE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C00FA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E2965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A9B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C0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14B3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2E1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AA9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A00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D3618"/>
    <w:multiLevelType w:val="hybridMultilevel"/>
    <w:tmpl w:val="91F6138E"/>
    <w:lvl w:ilvl="0" w:tplc="FA5AE53A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29293"/>
    <w:multiLevelType w:val="hybridMultilevel"/>
    <w:tmpl w:val="9AF2CCA6"/>
    <w:lvl w:ilvl="0" w:tplc="B13CD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98E20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60483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07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24A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7EB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9AF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26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2E0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4F2"/>
    <w:rsid w:val="00014338"/>
    <w:rsid w:val="000B13BA"/>
    <w:rsid w:val="000C274F"/>
    <w:rsid w:val="000F3AC5"/>
    <w:rsid w:val="00164CD2"/>
    <w:rsid w:val="002314F9"/>
    <w:rsid w:val="002446E2"/>
    <w:rsid w:val="002804F2"/>
    <w:rsid w:val="005A2E68"/>
    <w:rsid w:val="005A5015"/>
    <w:rsid w:val="005E6037"/>
    <w:rsid w:val="00601D5C"/>
    <w:rsid w:val="006227AF"/>
    <w:rsid w:val="006A3855"/>
    <w:rsid w:val="006D45D3"/>
    <w:rsid w:val="00746D1B"/>
    <w:rsid w:val="007C7CF3"/>
    <w:rsid w:val="00907466"/>
    <w:rsid w:val="0093630F"/>
    <w:rsid w:val="009A7FC8"/>
    <w:rsid w:val="00A7496F"/>
    <w:rsid w:val="00BA1304"/>
    <w:rsid w:val="00BF6453"/>
    <w:rsid w:val="00C1385D"/>
    <w:rsid w:val="00C85230"/>
    <w:rsid w:val="00D06C48"/>
    <w:rsid w:val="00D62303"/>
    <w:rsid w:val="00D9139A"/>
    <w:rsid w:val="00DE5177"/>
    <w:rsid w:val="00EF71AC"/>
    <w:rsid w:val="00F57731"/>
    <w:rsid w:val="00FF7CF5"/>
    <w:rsid w:val="0159F422"/>
    <w:rsid w:val="02D47B75"/>
    <w:rsid w:val="042C1322"/>
    <w:rsid w:val="0462E369"/>
    <w:rsid w:val="051684BF"/>
    <w:rsid w:val="0542D345"/>
    <w:rsid w:val="057638FB"/>
    <w:rsid w:val="0692DC6C"/>
    <w:rsid w:val="07B192AD"/>
    <w:rsid w:val="08021784"/>
    <w:rsid w:val="0828F1C8"/>
    <w:rsid w:val="08CDE949"/>
    <w:rsid w:val="098C23C8"/>
    <w:rsid w:val="098C5FAB"/>
    <w:rsid w:val="0A913A02"/>
    <w:rsid w:val="0B5FBB89"/>
    <w:rsid w:val="0C40ADEB"/>
    <w:rsid w:val="0CA9FD52"/>
    <w:rsid w:val="0D44BB09"/>
    <w:rsid w:val="0F0EF2AD"/>
    <w:rsid w:val="0F64AB25"/>
    <w:rsid w:val="1085F1F6"/>
    <w:rsid w:val="11428B8E"/>
    <w:rsid w:val="119C265D"/>
    <w:rsid w:val="1324F265"/>
    <w:rsid w:val="14525BFA"/>
    <w:rsid w:val="14849B1B"/>
    <w:rsid w:val="153B2537"/>
    <w:rsid w:val="1541DE8E"/>
    <w:rsid w:val="17156BA1"/>
    <w:rsid w:val="18EAA571"/>
    <w:rsid w:val="1A13229C"/>
    <w:rsid w:val="1B5111AC"/>
    <w:rsid w:val="1C6EB934"/>
    <w:rsid w:val="1ED68C7A"/>
    <w:rsid w:val="1EDD36A5"/>
    <w:rsid w:val="1F20A63C"/>
    <w:rsid w:val="208A6BD8"/>
    <w:rsid w:val="20B7405A"/>
    <w:rsid w:val="20F09B8C"/>
    <w:rsid w:val="2179D6EB"/>
    <w:rsid w:val="22527629"/>
    <w:rsid w:val="226498B9"/>
    <w:rsid w:val="22933A9B"/>
    <w:rsid w:val="24F8D15C"/>
    <w:rsid w:val="273274B4"/>
    <w:rsid w:val="28CA4AD6"/>
    <w:rsid w:val="2963EFD6"/>
    <w:rsid w:val="29D67C19"/>
    <w:rsid w:val="29FA06B8"/>
    <w:rsid w:val="2BF9E815"/>
    <w:rsid w:val="2BFF5FE1"/>
    <w:rsid w:val="2C817645"/>
    <w:rsid w:val="2CD72123"/>
    <w:rsid w:val="2CF93E99"/>
    <w:rsid w:val="2DA2082E"/>
    <w:rsid w:val="2E5263AC"/>
    <w:rsid w:val="2F6BCD1D"/>
    <w:rsid w:val="2FCF9773"/>
    <w:rsid w:val="2FDB01F7"/>
    <w:rsid w:val="300AA2CA"/>
    <w:rsid w:val="307200E2"/>
    <w:rsid w:val="315FF08A"/>
    <w:rsid w:val="320A78AE"/>
    <w:rsid w:val="336AD850"/>
    <w:rsid w:val="3404F3BD"/>
    <w:rsid w:val="35C5606A"/>
    <w:rsid w:val="36AEE423"/>
    <w:rsid w:val="3711F027"/>
    <w:rsid w:val="37404B27"/>
    <w:rsid w:val="37661906"/>
    <w:rsid w:val="379E99C8"/>
    <w:rsid w:val="37A16BD2"/>
    <w:rsid w:val="37BE5DE7"/>
    <w:rsid w:val="38F18A66"/>
    <w:rsid w:val="3913E064"/>
    <w:rsid w:val="39DCEE77"/>
    <w:rsid w:val="39FBD90D"/>
    <w:rsid w:val="3B0274C7"/>
    <w:rsid w:val="3BEC1CCD"/>
    <w:rsid w:val="3D682619"/>
    <w:rsid w:val="3D917A84"/>
    <w:rsid w:val="3EE0FB26"/>
    <w:rsid w:val="404FCBF7"/>
    <w:rsid w:val="42227BF5"/>
    <w:rsid w:val="434AB5C9"/>
    <w:rsid w:val="452D37E4"/>
    <w:rsid w:val="453D0D19"/>
    <w:rsid w:val="461530AB"/>
    <w:rsid w:val="4667CDD0"/>
    <w:rsid w:val="4692BCA2"/>
    <w:rsid w:val="469B6D4D"/>
    <w:rsid w:val="46CC3933"/>
    <w:rsid w:val="479788B8"/>
    <w:rsid w:val="47F74355"/>
    <w:rsid w:val="48679AF0"/>
    <w:rsid w:val="491133A6"/>
    <w:rsid w:val="497C2881"/>
    <w:rsid w:val="49D1FCF2"/>
    <w:rsid w:val="4A95305B"/>
    <w:rsid w:val="4BB328E9"/>
    <w:rsid w:val="4C1998B2"/>
    <w:rsid w:val="4C40CEC6"/>
    <w:rsid w:val="4E665A28"/>
    <w:rsid w:val="4E7CE625"/>
    <w:rsid w:val="4EBAE1F8"/>
    <w:rsid w:val="4FA790E8"/>
    <w:rsid w:val="4FDE8C9E"/>
    <w:rsid w:val="4FE14A79"/>
    <w:rsid w:val="506E9A73"/>
    <w:rsid w:val="5096A623"/>
    <w:rsid w:val="52DE72F8"/>
    <w:rsid w:val="53204A76"/>
    <w:rsid w:val="54024A8D"/>
    <w:rsid w:val="54BC3D6A"/>
    <w:rsid w:val="561B64F8"/>
    <w:rsid w:val="5650FEB5"/>
    <w:rsid w:val="56CBC07A"/>
    <w:rsid w:val="57207B32"/>
    <w:rsid w:val="57A24912"/>
    <w:rsid w:val="589D4D3D"/>
    <w:rsid w:val="58CB6C53"/>
    <w:rsid w:val="5A60D2C8"/>
    <w:rsid w:val="5C2C844E"/>
    <w:rsid w:val="5C36065D"/>
    <w:rsid w:val="5C46086C"/>
    <w:rsid w:val="5E54251D"/>
    <w:rsid w:val="5F642510"/>
    <w:rsid w:val="60673F02"/>
    <w:rsid w:val="61C374F9"/>
    <w:rsid w:val="62FFE3C9"/>
    <w:rsid w:val="633E8103"/>
    <w:rsid w:val="64048EF5"/>
    <w:rsid w:val="64CBCDE4"/>
    <w:rsid w:val="65009502"/>
    <w:rsid w:val="65911FD3"/>
    <w:rsid w:val="65E6ABF6"/>
    <w:rsid w:val="65FC8FFF"/>
    <w:rsid w:val="67362E75"/>
    <w:rsid w:val="67866B3F"/>
    <w:rsid w:val="692C84C2"/>
    <w:rsid w:val="6A6A5590"/>
    <w:rsid w:val="6A86B637"/>
    <w:rsid w:val="6A92DC0B"/>
    <w:rsid w:val="6BF925C2"/>
    <w:rsid w:val="6CA345C7"/>
    <w:rsid w:val="6D702791"/>
    <w:rsid w:val="6E43BDE4"/>
    <w:rsid w:val="6E855C12"/>
    <w:rsid w:val="6E88369B"/>
    <w:rsid w:val="721F3D06"/>
    <w:rsid w:val="72209125"/>
    <w:rsid w:val="726816CC"/>
    <w:rsid w:val="7552A4FE"/>
    <w:rsid w:val="757C5B31"/>
    <w:rsid w:val="7651B9DF"/>
    <w:rsid w:val="76D0FAFF"/>
    <w:rsid w:val="770EBA57"/>
    <w:rsid w:val="775D2C11"/>
    <w:rsid w:val="77956A83"/>
    <w:rsid w:val="78533416"/>
    <w:rsid w:val="78D75850"/>
    <w:rsid w:val="791C0BB4"/>
    <w:rsid w:val="79B50348"/>
    <w:rsid w:val="7BBAD002"/>
    <w:rsid w:val="7BC8AAA3"/>
    <w:rsid w:val="7D0FB437"/>
    <w:rsid w:val="7EB7B4C3"/>
    <w:rsid w:val="7F3C83EF"/>
    <w:rsid w:val="7F46E137"/>
    <w:rsid w:val="7F683D48"/>
    <w:rsid w:val="7F6AE2BC"/>
    <w:rsid w:val="7FADDF9A"/>
    <w:rsid w:val="7FBA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54A3"/>
  <w15:chartTrackingRefBased/>
  <w15:docId w15:val="{52C5FD41-51DF-4E2A-B85D-CAF95169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4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2804F2"/>
    <w:pPr>
      <w:widowControl w:val="0"/>
      <w:spacing w:after="0" w:line="342" w:lineRule="exact"/>
      <w:ind w:left="103"/>
    </w:pPr>
    <w:rPr>
      <w:rFonts w:cs="Calibri"/>
      <w:lang w:val="en-US"/>
    </w:rPr>
  </w:style>
  <w:style w:type="paragraph" w:styleId="Bezodstpw">
    <w:name w:val="No Spacing"/>
    <w:uiPriority w:val="1"/>
    <w:qFormat/>
    <w:rsid w:val="002804F2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303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39"/>
    <w:rsid w:val="009A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vel-p">
    <w:name w:val="level-p"/>
    <w:basedOn w:val="Domylnaczcionkaakapitu"/>
    <w:rsid w:val="00F57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48793</dc:creator>
  <cp:keywords/>
  <dc:description/>
  <cp:lastModifiedBy>48793</cp:lastModifiedBy>
  <cp:revision>2</cp:revision>
  <cp:lastPrinted>2023-06-14T14:20:00Z</cp:lastPrinted>
  <dcterms:created xsi:type="dcterms:W3CDTF">2026-05-28T08:49:00Z</dcterms:created>
  <dcterms:modified xsi:type="dcterms:W3CDTF">2026-05-28T08:49:00Z</dcterms:modified>
</cp:coreProperties>
</file>